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2069" w14:textId="77777777" w:rsidR="00D30FAF" w:rsidRDefault="00D30FAF" w:rsidP="00D30FAF"/>
    <w:p w14:paraId="660530BD" w14:textId="77777777" w:rsidR="00D30FAF" w:rsidRDefault="00D30FAF" w:rsidP="00D30FAF"/>
    <w:p w14:paraId="702B9F45" w14:textId="77777777" w:rsidR="00D30FAF" w:rsidRDefault="00D30FAF" w:rsidP="00D30FAF"/>
    <w:p w14:paraId="0ED33379" w14:textId="77777777" w:rsidR="00A51AC5" w:rsidRDefault="00A51AC5" w:rsidP="00D30FA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FFFFFF"/>
        <w:jc w:val="center"/>
        <w:rPr>
          <w:rFonts w:ascii="Arial Rounded MT Bold" w:hAnsi="Arial Rounded MT Bold"/>
          <w:i/>
          <w:sz w:val="52"/>
        </w:rPr>
      </w:pPr>
      <w:proofErr w:type="spellStart"/>
      <w:r>
        <w:rPr>
          <w:rFonts w:ascii="Arial Rounded MT Bold" w:hAnsi="Arial Rounded MT Bold"/>
          <w:i/>
          <w:sz w:val="52"/>
        </w:rPr>
        <w:t>Assessment</w:t>
      </w:r>
      <w:proofErr w:type="spellEnd"/>
      <w:r>
        <w:rPr>
          <w:rFonts w:ascii="Arial Rounded MT Bold" w:hAnsi="Arial Rounded MT Bold"/>
          <w:i/>
          <w:sz w:val="52"/>
        </w:rPr>
        <w:t xml:space="preserve"> GOL </w:t>
      </w:r>
    </w:p>
    <w:p w14:paraId="548A0763" w14:textId="291AC0F6" w:rsidR="00D30FAF" w:rsidRDefault="00D30FAF" w:rsidP="00D30FA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FFFFFF"/>
        <w:jc w:val="center"/>
        <w:rPr>
          <w:rFonts w:ascii="Arial Rounded MT Bold" w:hAnsi="Arial Rounded MT Bold"/>
          <w:i/>
          <w:sz w:val="52"/>
        </w:rPr>
      </w:pPr>
      <w:r>
        <w:rPr>
          <w:rFonts w:ascii="Arial Rounded MT Bold" w:hAnsi="Arial Rounded MT Bold"/>
          <w:i/>
          <w:sz w:val="52"/>
        </w:rPr>
        <w:t xml:space="preserve">Profilazione </w:t>
      </w:r>
      <w:r w:rsidR="009E4D98">
        <w:rPr>
          <w:rFonts w:ascii="Arial Rounded MT Bold" w:hAnsi="Arial Rounded MT Bold"/>
          <w:i/>
          <w:sz w:val="52"/>
        </w:rPr>
        <w:t>qua</w:t>
      </w:r>
      <w:r w:rsidR="00A51AC5">
        <w:rPr>
          <w:rFonts w:ascii="Arial Rounded MT Bold" w:hAnsi="Arial Rounded MT Bold"/>
          <w:i/>
          <w:sz w:val="52"/>
        </w:rPr>
        <w:t>l</w:t>
      </w:r>
      <w:r w:rsidR="009E4D98">
        <w:rPr>
          <w:rFonts w:ascii="Arial Rounded MT Bold" w:hAnsi="Arial Rounded MT Bold"/>
          <w:i/>
          <w:sz w:val="52"/>
        </w:rPr>
        <w:t>itativa</w:t>
      </w:r>
    </w:p>
    <w:p w14:paraId="4E4A3B67" w14:textId="77777777" w:rsidR="00D30FAF" w:rsidRDefault="00D30FAF" w:rsidP="00D30FAF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hd w:val="clear" w:color="auto" w:fill="FFFFFF"/>
        <w:jc w:val="center"/>
        <w:rPr>
          <w:rFonts w:ascii="Arial Rounded MT Bold" w:hAnsi="Arial Rounded MT Bold"/>
          <w:i/>
          <w:sz w:val="52"/>
        </w:rPr>
      </w:pPr>
    </w:p>
    <w:p w14:paraId="10D5C17A" w14:textId="77777777" w:rsidR="00D30FAF" w:rsidRPr="009A03BA" w:rsidRDefault="00D30FAF" w:rsidP="00D30FAF">
      <w:pPr>
        <w:jc w:val="center"/>
        <w:rPr>
          <w:sz w:val="32"/>
        </w:rPr>
      </w:pPr>
      <w:r w:rsidRPr="009A03BA">
        <w:rPr>
          <w:sz w:val="32"/>
        </w:rPr>
        <w:t>Controlli di coerenza dei dati</w:t>
      </w:r>
    </w:p>
    <w:p w14:paraId="736C1DBD" w14:textId="77777777" w:rsidR="00D30FAF" w:rsidRDefault="00D30FAF" w:rsidP="00D30FAF"/>
    <w:p w14:paraId="15BDD340" w14:textId="2491697E" w:rsidR="003E1C71" w:rsidRDefault="003E1C71">
      <w:r>
        <w:br w:type="page"/>
      </w:r>
    </w:p>
    <w:p w14:paraId="62AAE3F3" w14:textId="77777777" w:rsidR="00D30FAF" w:rsidRDefault="00D30FAF" w:rsidP="00D30FAF"/>
    <w:p w14:paraId="50F7D9B0" w14:textId="77777777" w:rsidR="00D30FAF" w:rsidRDefault="00D30FAF" w:rsidP="00D30FAF"/>
    <w:p w14:paraId="23B4ED32" w14:textId="77777777" w:rsidR="00D30FAF" w:rsidRDefault="00D30FAF" w:rsidP="00D30FAF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755468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A5D306" w14:textId="1CCA0F21" w:rsidR="003E1C71" w:rsidRDefault="003E1C71">
          <w:pPr>
            <w:pStyle w:val="Titolosommario"/>
          </w:pPr>
          <w:r>
            <w:t>Sommario</w:t>
          </w:r>
        </w:p>
        <w:p w14:paraId="003FAFD6" w14:textId="1CB3C8EA" w:rsidR="00921A62" w:rsidRDefault="003E1C71">
          <w:pPr>
            <w:pStyle w:val="Sommario2"/>
            <w:tabs>
              <w:tab w:val="right" w:leader="dot" w:pos="9858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0654311" w:history="1">
            <w:r w:rsidR="00921A62" w:rsidRPr="002E3610">
              <w:rPr>
                <w:rStyle w:val="Collegamentoipertestuale"/>
                <w:noProof/>
              </w:rPr>
              <w:t>1.1 Controlli sui campi di input</w:t>
            </w:r>
            <w:r w:rsidR="00921A62">
              <w:rPr>
                <w:noProof/>
                <w:webHidden/>
              </w:rPr>
              <w:tab/>
            </w:r>
            <w:r w:rsidR="00921A62">
              <w:rPr>
                <w:noProof/>
                <w:webHidden/>
              </w:rPr>
              <w:fldChar w:fldCharType="begin"/>
            </w:r>
            <w:r w:rsidR="00921A62">
              <w:rPr>
                <w:noProof/>
                <w:webHidden/>
              </w:rPr>
              <w:instrText xml:space="preserve"> PAGEREF _Toc100654311 \h </w:instrText>
            </w:r>
            <w:r w:rsidR="00921A62">
              <w:rPr>
                <w:noProof/>
                <w:webHidden/>
              </w:rPr>
            </w:r>
            <w:r w:rsidR="00921A62">
              <w:rPr>
                <w:noProof/>
                <w:webHidden/>
              </w:rPr>
              <w:fldChar w:fldCharType="separate"/>
            </w:r>
            <w:r w:rsidR="00C83BF1">
              <w:rPr>
                <w:noProof/>
                <w:webHidden/>
              </w:rPr>
              <w:t>3</w:t>
            </w:r>
            <w:r w:rsidR="00921A62">
              <w:rPr>
                <w:noProof/>
                <w:webHidden/>
              </w:rPr>
              <w:fldChar w:fldCharType="end"/>
            </w:r>
          </w:hyperlink>
        </w:p>
        <w:p w14:paraId="26494DBB" w14:textId="5C4DD7A8" w:rsidR="00921A62" w:rsidRDefault="00000000">
          <w:pPr>
            <w:pStyle w:val="Sommario2"/>
            <w:tabs>
              <w:tab w:val="right" w:leader="dot" w:pos="9858"/>
            </w:tabs>
            <w:rPr>
              <w:rFonts w:eastAsiaTheme="minorEastAsia"/>
              <w:noProof/>
              <w:lang w:eastAsia="it-IT"/>
            </w:rPr>
          </w:pPr>
          <w:hyperlink w:anchor="_Toc100654312" w:history="1">
            <w:r w:rsidR="00921A62" w:rsidRPr="002E3610">
              <w:rPr>
                <w:rStyle w:val="Collegamentoipertestuale"/>
                <w:noProof/>
              </w:rPr>
              <w:t>1.2 Parti evidenziate</w:t>
            </w:r>
            <w:r w:rsidR="00921A62">
              <w:rPr>
                <w:noProof/>
                <w:webHidden/>
              </w:rPr>
              <w:tab/>
            </w:r>
            <w:r w:rsidR="00921A62">
              <w:rPr>
                <w:noProof/>
                <w:webHidden/>
              </w:rPr>
              <w:fldChar w:fldCharType="begin"/>
            </w:r>
            <w:r w:rsidR="00921A62">
              <w:rPr>
                <w:noProof/>
                <w:webHidden/>
              </w:rPr>
              <w:instrText xml:space="preserve"> PAGEREF _Toc100654312 \h </w:instrText>
            </w:r>
            <w:r w:rsidR="00921A62">
              <w:rPr>
                <w:noProof/>
                <w:webHidden/>
              </w:rPr>
            </w:r>
            <w:r w:rsidR="00921A62">
              <w:rPr>
                <w:noProof/>
                <w:webHidden/>
              </w:rPr>
              <w:fldChar w:fldCharType="separate"/>
            </w:r>
            <w:r w:rsidR="00C83BF1">
              <w:rPr>
                <w:noProof/>
                <w:webHidden/>
              </w:rPr>
              <w:t>5</w:t>
            </w:r>
            <w:r w:rsidR="00921A62">
              <w:rPr>
                <w:noProof/>
                <w:webHidden/>
              </w:rPr>
              <w:fldChar w:fldCharType="end"/>
            </w:r>
          </w:hyperlink>
        </w:p>
        <w:p w14:paraId="279D7F99" w14:textId="6537C01F" w:rsidR="003E1C71" w:rsidRDefault="003E1C71">
          <w:r>
            <w:rPr>
              <w:b/>
              <w:bCs/>
            </w:rPr>
            <w:fldChar w:fldCharType="end"/>
          </w:r>
        </w:p>
      </w:sdtContent>
    </w:sdt>
    <w:p w14:paraId="6EFC6191" w14:textId="77777777" w:rsidR="00D30FAF" w:rsidRDefault="00D30FAF" w:rsidP="00D30FAF"/>
    <w:p w14:paraId="6337DFAD" w14:textId="443769EE" w:rsidR="003E1C71" w:rsidRDefault="003E1C71">
      <w:r>
        <w:br w:type="page"/>
      </w:r>
    </w:p>
    <w:p w14:paraId="2DCC8C82" w14:textId="7C9EF46E" w:rsidR="00112610" w:rsidRDefault="003E1C71" w:rsidP="003E1C71">
      <w:pPr>
        <w:pStyle w:val="Titolo2"/>
      </w:pPr>
      <w:bookmarkStart w:id="0" w:name="_Toc11837979"/>
      <w:r>
        <w:lastRenderedPageBreak/>
        <w:t xml:space="preserve"> </w:t>
      </w:r>
      <w:bookmarkStart w:id="1" w:name="_Toc100654311"/>
      <w:r w:rsidR="00112610">
        <w:t>Controlli sui campi di input</w:t>
      </w:r>
      <w:bookmarkEnd w:id="0"/>
      <w:bookmarkEnd w:id="1"/>
    </w:p>
    <w:p w14:paraId="0FFDAB94" w14:textId="11AC13E0" w:rsidR="0051126B" w:rsidRDefault="0051126B" w:rsidP="0051126B"/>
    <w:tbl>
      <w:tblPr>
        <w:tblStyle w:val="Tabellastandard-0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26A5E" w14:paraId="187CF973" w14:textId="77777777" w:rsidTr="00234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0D052BAD" w14:textId="77777777" w:rsidR="00A26A5E" w:rsidRDefault="00A26A5E" w:rsidP="0023479B">
            <w:pPr>
              <w:jc w:val="both"/>
            </w:pPr>
            <w:r>
              <w:t>Controllo</w:t>
            </w:r>
          </w:p>
        </w:tc>
        <w:tc>
          <w:tcPr>
            <w:tcW w:w="3285" w:type="dxa"/>
          </w:tcPr>
          <w:p w14:paraId="1A6938E2" w14:textId="77777777" w:rsidR="00A26A5E" w:rsidRDefault="00A26A5E" w:rsidP="0023479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Vincolante</w:t>
            </w:r>
          </w:p>
        </w:tc>
        <w:tc>
          <w:tcPr>
            <w:tcW w:w="3285" w:type="dxa"/>
          </w:tcPr>
          <w:p w14:paraId="51B7EFF2" w14:textId="77777777" w:rsidR="00A26A5E" w:rsidRDefault="00A26A5E" w:rsidP="0023479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Avviso</w:t>
            </w:r>
          </w:p>
        </w:tc>
      </w:tr>
      <w:tr w:rsidR="00A26A5E" w:rsidRPr="00810110" w14:paraId="74B41A11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0D7A5EC9" w14:textId="77777777" w:rsidR="00A26A5E" w:rsidRPr="00810110" w:rsidRDefault="00A26A5E" w:rsidP="0023479B">
            <w:pPr>
              <w:jc w:val="both"/>
            </w:pPr>
            <w:r w:rsidRPr="00810110">
              <w:t>Codice fiscale</w:t>
            </w:r>
          </w:p>
        </w:tc>
        <w:tc>
          <w:tcPr>
            <w:tcW w:w="3285" w:type="dxa"/>
          </w:tcPr>
          <w:p w14:paraId="2A930CBA" w14:textId="77777777" w:rsidR="00A26A5E" w:rsidRPr="00810110" w:rsidRDefault="00A26A5E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Obbligatorio, deve rispettare la struttura del codice fiscale da 16 cifre o 11 in caso di CF provvisorio</w:t>
            </w:r>
          </w:p>
        </w:tc>
        <w:tc>
          <w:tcPr>
            <w:tcW w:w="3285" w:type="dxa"/>
          </w:tcPr>
          <w:p w14:paraId="665C0EE3" w14:textId="77777777" w:rsidR="00A26A5E" w:rsidRPr="00810110" w:rsidRDefault="00A26A5E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E101</w:t>
            </w:r>
            <w:proofErr w:type="spellEnd"/>
          </w:p>
        </w:tc>
      </w:tr>
      <w:tr w:rsidR="00A26A5E" w:rsidRPr="00810110" w14:paraId="387EFA22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C58E4D4" w14:textId="77777777" w:rsidR="00A26A5E" w:rsidRPr="00810110" w:rsidRDefault="00A26A5E" w:rsidP="0023479B">
            <w:pPr>
              <w:jc w:val="both"/>
            </w:pPr>
            <w:r w:rsidRPr="00810110">
              <w:t>Codice fiscale</w:t>
            </w:r>
          </w:p>
        </w:tc>
        <w:tc>
          <w:tcPr>
            <w:tcW w:w="3285" w:type="dxa"/>
          </w:tcPr>
          <w:p w14:paraId="394F6D29" w14:textId="4209412B" w:rsidR="00A26A5E" w:rsidRPr="00810110" w:rsidRDefault="00A26A5E" w:rsidP="002347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Per il codice fiscale indicato deve essere presente la SAP</w:t>
            </w:r>
          </w:p>
        </w:tc>
        <w:tc>
          <w:tcPr>
            <w:tcW w:w="3285" w:type="dxa"/>
          </w:tcPr>
          <w:p w14:paraId="371B970F" w14:textId="77777777" w:rsidR="00A26A5E" w:rsidRPr="00810110" w:rsidRDefault="00A26A5E" w:rsidP="002347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E002</w:t>
            </w:r>
            <w:proofErr w:type="spellEnd"/>
          </w:p>
        </w:tc>
      </w:tr>
      <w:tr w:rsidR="00A26A5E" w:rsidRPr="00810110" w14:paraId="022E51A1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42DDC919" w14:textId="20C48C44" w:rsidR="00A26A5E" w:rsidRPr="00810110" w:rsidRDefault="00A26A5E" w:rsidP="0023479B">
            <w:pPr>
              <w:jc w:val="both"/>
            </w:pPr>
            <w:r w:rsidRPr="00810110">
              <w:t xml:space="preserve">Codice </w:t>
            </w:r>
            <w:r w:rsidR="00C419B4">
              <w:t>R</w:t>
            </w:r>
            <w:r w:rsidRPr="00810110">
              <w:t>egione</w:t>
            </w:r>
          </w:p>
        </w:tc>
        <w:tc>
          <w:tcPr>
            <w:tcW w:w="3285" w:type="dxa"/>
          </w:tcPr>
          <w:p w14:paraId="5178A317" w14:textId="26DDF114" w:rsidR="00A26A5E" w:rsidRPr="00810110" w:rsidRDefault="00A26A5E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Esistenza nella Tabella di riferimento</w:t>
            </w:r>
          </w:p>
        </w:tc>
        <w:tc>
          <w:tcPr>
            <w:tcW w:w="3285" w:type="dxa"/>
          </w:tcPr>
          <w:p w14:paraId="1C158F7C" w14:textId="245692B5" w:rsidR="00A26A5E" w:rsidRPr="00810110" w:rsidRDefault="0059217D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</w:t>
            </w:r>
            <w:r w:rsidR="00A26A5E" w:rsidRPr="00810110">
              <w:t>103</w:t>
            </w:r>
            <w:proofErr w:type="spellEnd"/>
          </w:p>
        </w:tc>
      </w:tr>
      <w:tr w:rsidR="002F0914" w:rsidRPr="00810110" w14:paraId="06F79F0A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49D77B66" w14:textId="6228A744" w:rsidR="00A26A5E" w:rsidRPr="00810110" w:rsidRDefault="00A26A5E" w:rsidP="00A26A5E">
            <w:pPr>
              <w:jc w:val="both"/>
            </w:pPr>
            <w:r w:rsidRPr="00810110">
              <w:t xml:space="preserve">Codice </w:t>
            </w:r>
            <w:proofErr w:type="spellStart"/>
            <w:r w:rsidRPr="00810110">
              <w:t>CPI</w:t>
            </w:r>
            <w:proofErr w:type="spellEnd"/>
          </w:p>
        </w:tc>
        <w:tc>
          <w:tcPr>
            <w:tcW w:w="3285" w:type="dxa"/>
          </w:tcPr>
          <w:p w14:paraId="6AA5D304" w14:textId="7DC7DE1E" w:rsidR="00A26A5E" w:rsidRPr="00810110" w:rsidRDefault="002F0914" w:rsidP="00A26A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rPr>
                <w:rFonts w:cs="Calibri"/>
                <w:sz w:val="22"/>
                <w:szCs w:val="22"/>
              </w:rPr>
              <w:t xml:space="preserve">Deve essere un codice </w:t>
            </w:r>
            <w:proofErr w:type="spellStart"/>
            <w:r w:rsidRPr="00810110">
              <w:rPr>
                <w:rFonts w:cs="Calibri"/>
                <w:sz w:val="22"/>
                <w:szCs w:val="22"/>
              </w:rPr>
              <w:t>CPI</w:t>
            </w:r>
            <w:proofErr w:type="spellEnd"/>
            <w:r w:rsidRPr="00810110">
              <w:rPr>
                <w:rFonts w:cs="Calibri"/>
                <w:sz w:val="22"/>
                <w:szCs w:val="22"/>
              </w:rPr>
              <w:t xml:space="preserve"> valido</w:t>
            </w:r>
          </w:p>
        </w:tc>
        <w:tc>
          <w:tcPr>
            <w:tcW w:w="3285" w:type="dxa"/>
          </w:tcPr>
          <w:p w14:paraId="769D2DEC" w14:textId="00B31C03" w:rsidR="00A26A5E" w:rsidRPr="00810110" w:rsidRDefault="0059217D" w:rsidP="005921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810110">
              <w:rPr>
                <w:rFonts w:cs="Calibri"/>
              </w:rPr>
              <w:t>E</w:t>
            </w:r>
            <w:r w:rsidR="00FD156C" w:rsidRPr="00810110">
              <w:rPr>
                <w:rFonts w:cs="Calibri"/>
              </w:rPr>
              <w:t>103</w:t>
            </w:r>
            <w:proofErr w:type="spellEnd"/>
          </w:p>
        </w:tc>
      </w:tr>
      <w:tr w:rsidR="00A26A5E" w:rsidRPr="00810110" w14:paraId="214E2866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8054242" w14:textId="6C5A4099" w:rsidR="00A26A5E" w:rsidRPr="00810110" w:rsidRDefault="00624CC6" w:rsidP="00A26A5E">
            <w:pPr>
              <w:jc w:val="both"/>
            </w:pPr>
            <w:r w:rsidRPr="00810110">
              <w:t>Data della profilazione</w:t>
            </w:r>
          </w:p>
        </w:tc>
        <w:tc>
          <w:tcPr>
            <w:tcW w:w="3285" w:type="dxa"/>
          </w:tcPr>
          <w:p w14:paraId="3CCB9F8A" w14:textId="5E485625" w:rsidR="00A26A5E" w:rsidRPr="00810110" w:rsidRDefault="0024627B" w:rsidP="00A26A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Non deve essere successiva</w:t>
            </w:r>
            <w:r w:rsidR="00624CC6" w:rsidRPr="00810110">
              <w:t xml:space="preserve"> alla data di trasmissione</w:t>
            </w:r>
          </w:p>
        </w:tc>
        <w:tc>
          <w:tcPr>
            <w:tcW w:w="3285" w:type="dxa"/>
          </w:tcPr>
          <w:p w14:paraId="6AB4487F" w14:textId="036D5B0E" w:rsidR="00A26A5E" w:rsidRPr="00810110" w:rsidRDefault="0059217D" w:rsidP="00A26A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810110">
              <w:t>E</w:t>
            </w:r>
            <w:r w:rsidR="0024627B" w:rsidRPr="00810110">
              <w:t>11</w:t>
            </w:r>
            <w:r w:rsidR="00B929ED">
              <w:t>4</w:t>
            </w:r>
            <w:proofErr w:type="spellEnd"/>
          </w:p>
        </w:tc>
      </w:tr>
      <w:tr w:rsidR="00A26A5E" w:rsidRPr="00810110" w14:paraId="6663999C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4E7098FC" w14:textId="507B39B7" w:rsidR="00A26A5E" w:rsidRPr="00810110" w:rsidRDefault="00624CC6" w:rsidP="00A26A5E">
            <w:pPr>
              <w:jc w:val="both"/>
            </w:pPr>
            <w:r w:rsidRPr="00810110">
              <w:t>Cod. identificativo profiling quantitativo</w:t>
            </w:r>
          </w:p>
        </w:tc>
        <w:tc>
          <w:tcPr>
            <w:tcW w:w="3285" w:type="dxa"/>
          </w:tcPr>
          <w:p w14:paraId="50A9E3C5" w14:textId="34701B9A" w:rsidR="00A26A5E" w:rsidRPr="00810110" w:rsidRDefault="0024627B" w:rsidP="00A26A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 xml:space="preserve">Il codice profilazione </w:t>
            </w:r>
            <w:r w:rsidR="0059217D" w:rsidRPr="00810110">
              <w:t xml:space="preserve">quantitativa </w:t>
            </w:r>
            <w:r w:rsidRPr="00810110">
              <w:t>deve essere presente sul sistema</w:t>
            </w:r>
          </w:p>
        </w:tc>
        <w:tc>
          <w:tcPr>
            <w:tcW w:w="3285" w:type="dxa"/>
          </w:tcPr>
          <w:p w14:paraId="2093EFCF" w14:textId="38BB7452" w:rsidR="00A26A5E" w:rsidRPr="00810110" w:rsidRDefault="00A26A5E" w:rsidP="00A26A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</w:t>
            </w:r>
            <w:r w:rsidR="00112505" w:rsidRPr="00810110">
              <w:t>7</w:t>
            </w:r>
            <w:proofErr w:type="spellEnd"/>
          </w:p>
        </w:tc>
      </w:tr>
      <w:tr w:rsidR="00624CC6" w:rsidRPr="00810110" w14:paraId="19C86CB9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1608E578" w14:textId="188955C5" w:rsidR="00624CC6" w:rsidRPr="00810110" w:rsidRDefault="00624CC6" w:rsidP="00624CC6">
            <w:pPr>
              <w:jc w:val="both"/>
            </w:pPr>
            <w:r w:rsidRPr="00810110">
              <w:t>Punteggio sezione A</w:t>
            </w:r>
          </w:p>
        </w:tc>
        <w:tc>
          <w:tcPr>
            <w:tcW w:w="3285" w:type="dxa"/>
          </w:tcPr>
          <w:p w14:paraId="6E57E05E" w14:textId="1E950532" w:rsidR="00624CC6" w:rsidRPr="00810110" w:rsidRDefault="00624CC6" w:rsidP="00624CC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Deve contenere un numero intero compreso tra 0 e 15</w:t>
            </w:r>
          </w:p>
        </w:tc>
        <w:tc>
          <w:tcPr>
            <w:tcW w:w="3285" w:type="dxa"/>
          </w:tcPr>
          <w:p w14:paraId="3C4763B2" w14:textId="6BB567DF" w:rsidR="00624CC6" w:rsidRPr="00810110" w:rsidRDefault="00112505" w:rsidP="00624CC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E108</w:t>
            </w:r>
            <w:proofErr w:type="spellEnd"/>
          </w:p>
        </w:tc>
      </w:tr>
      <w:tr w:rsidR="00112505" w:rsidRPr="00810110" w14:paraId="1365395D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8FFAC81" w14:textId="20C6BC14" w:rsidR="00112505" w:rsidRPr="00810110" w:rsidRDefault="00112505" w:rsidP="00112505">
            <w:pPr>
              <w:jc w:val="both"/>
            </w:pPr>
            <w:r w:rsidRPr="00810110">
              <w:t>Punteggio sezione B</w:t>
            </w:r>
          </w:p>
        </w:tc>
        <w:tc>
          <w:tcPr>
            <w:tcW w:w="3285" w:type="dxa"/>
          </w:tcPr>
          <w:p w14:paraId="4389ACA7" w14:textId="26916281" w:rsidR="00112505" w:rsidRPr="00810110" w:rsidRDefault="00112505" w:rsidP="001125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Deve contenere un numero intero compreso tra 0 e 15</w:t>
            </w:r>
          </w:p>
        </w:tc>
        <w:tc>
          <w:tcPr>
            <w:tcW w:w="3285" w:type="dxa"/>
          </w:tcPr>
          <w:p w14:paraId="13B149B4" w14:textId="62D08AB1" w:rsidR="00112505" w:rsidRPr="00810110" w:rsidRDefault="00112505" w:rsidP="001125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E108</w:t>
            </w:r>
            <w:proofErr w:type="spellEnd"/>
          </w:p>
        </w:tc>
      </w:tr>
      <w:tr w:rsidR="00112505" w:rsidRPr="00810110" w14:paraId="3E9677D7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D565664" w14:textId="01E9F97A" w:rsidR="00112505" w:rsidRPr="00810110" w:rsidRDefault="00112505" w:rsidP="00112505">
            <w:pPr>
              <w:jc w:val="both"/>
            </w:pPr>
            <w:r w:rsidRPr="00810110">
              <w:t>Punteggio sezione C</w:t>
            </w:r>
          </w:p>
        </w:tc>
        <w:tc>
          <w:tcPr>
            <w:tcW w:w="3285" w:type="dxa"/>
          </w:tcPr>
          <w:p w14:paraId="643CF73E" w14:textId="54E9B029" w:rsidR="00112505" w:rsidRPr="00810110" w:rsidRDefault="00112505" w:rsidP="001125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Deve contenere un numero intero compreso tra 0 e 15</w:t>
            </w:r>
          </w:p>
        </w:tc>
        <w:tc>
          <w:tcPr>
            <w:tcW w:w="3285" w:type="dxa"/>
          </w:tcPr>
          <w:p w14:paraId="11E5F937" w14:textId="7565971E" w:rsidR="00112505" w:rsidRPr="00810110" w:rsidRDefault="00112505" w:rsidP="001125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E108</w:t>
            </w:r>
            <w:proofErr w:type="spellEnd"/>
          </w:p>
        </w:tc>
      </w:tr>
      <w:tr w:rsidR="00112505" w:rsidRPr="00810110" w14:paraId="3F3A34D3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D804A2C" w14:textId="13E782E5" w:rsidR="00112505" w:rsidRPr="00810110" w:rsidRDefault="00112505" w:rsidP="00112505">
            <w:pPr>
              <w:jc w:val="both"/>
            </w:pPr>
            <w:r w:rsidRPr="00810110">
              <w:t>Punteggio sezione D</w:t>
            </w:r>
          </w:p>
        </w:tc>
        <w:tc>
          <w:tcPr>
            <w:tcW w:w="3285" w:type="dxa"/>
          </w:tcPr>
          <w:p w14:paraId="2DAA565F" w14:textId="4D70C12C" w:rsidR="00112505" w:rsidRPr="00810110" w:rsidRDefault="00112505" w:rsidP="001125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Deve contenere un numero intero compreso tra 0 e 15</w:t>
            </w:r>
          </w:p>
        </w:tc>
        <w:tc>
          <w:tcPr>
            <w:tcW w:w="3285" w:type="dxa"/>
          </w:tcPr>
          <w:p w14:paraId="7AC052ED" w14:textId="55634C8A" w:rsidR="00112505" w:rsidRPr="00810110" w:rsidRDefault="00112505" w:rsidP="001125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E108</w:t>
            </w:r>
            <w:proofErr w:type="spellEnd"/>
          </w:p>
        </w:tc>
      </w:tr>
      <w:tr w:rsidR="00A26A5E" w:rsidRPr="00810110" w14:paraId="123D7D62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7095DB1" w14:textId="596EB5B0" w:rsidR="00A26A5E" w:rsidRPr="00810110" w:rsidRDefault="00624CC6" w:rsidP="00A26A5E">
            <w:pPr>
              <w:jc w:val="both"/>
            </w:pPr>
            <w:r w:rsidRPr="00810110">
              <w:t>Sezione a cui è attribuito il plafond</w:t>
            </w:r>
          </w:p>
        </w:tc>
        <w:tc>
          <w:tcPr>
            <w:tcW w:w="3285" w:type="dxa"/>
          </w:tcPr>
          <w:p w14:paraId="7D5C1D5F" w14:textId="7F49173C" w:rsidR="00A26A5E" w:rsidRPr="00810110" w:rsidRDefault="00624CC6" w:rsidP="00A26A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 xml:space="preserve">Deve contenere </w:t>
            </w:r>
            <w:r w:rsidR="00174B61">
              <w:t>uno dei seguenti valori:</w:t>
            </w:r>
            <w:r w:rsidRPr="00810110">
              <w:t xml:space="preserve"> ‘A’</w:t>
            </w:r>
            <w:r w:rsidR="00174B61">
              <w:t xml:space="preserve">; </w:t>
            </w:r>
            <w:r w:rsidRPr="00810110">
              <w:t>’B’</w:t>
            </w:r>
            <w:r w:rsidR="00174B61">
              <w:t>;</w:t>
            </w:r>
            <w:r w:rsidRPr="00810110">
              <w:t xml:space="preserve"> ‘C’</w:t>
            </w:r>
            <w:r w:rsidR="00174B61">
              <w:t>;</w:t>
            </w:r>
            <w:r w:rsidRPr="00810110">
              <w:t xml:space="preserve"> ‘</w:t>
            </w:r>
            <w:proofErr w:type="spellStart"/>
            <w:r w:rsidRPr="00810110">
              <w:t>C+D</w:t>
            </w:r>
            <w:proofErr w:type="spellEnd"/>
            <w:r w:rsidRPr="00810110">
              <w:t>’</w:t>
            </w:r>
          </w:p>
        </w:tc>
        <w:tc>
          <w:tcPr>
            <w:tcW w:w="3285" w:type="dxa"/>
          </w:tcPr>
          <w:p w14:paraId="51DFD00E" w14:textId="0A2DFFA3" w:rsidR="00A26A5E" w:rsidRPr="00810110" w:rsidRDefault="001C6D44" w:rsidP="00A26A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</w:t>
            </w:r>
            <w:r w:rsidR="00013C1A" w:rsidRPr="00810110">
              <w:t>8</w:t>
            </w:r>
            <w:proofErr w:type="spellEnd"/>
          </w:p>
        </w:tc>
      </w:tr>
      <w:tr w:rsidR="00624CC6" w:rsidRPr="00810110" w14:paraId="148E7F04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1A484F3" w14:textId="63A90EA8" w:rsidR="00624CC6" w:rsidRPr="00810110" w:rsidRDefault="00624CC6" w:rsidP="00A26A5E">
            <w:pPr>
              <w:jc w:val="both"/>
            </w:pPr>
            <w:r w:rsidRPr="00810110">
              <w:t>Punti attribuiti</w:t>
            </w:r>
          </w:p>
        </w:tc>
        <w:tc>
          <w:tcPr>
            <w:tcW w:w="3285" w:type="dxa"/>
          </w:tcPr>
          <w:p w14:paraId="3F8D21CA" w14:textId="01E3BEE9" w:rsidR="00624CC6" w:rsidRPr="00810110" w:rsidRDefault="00315338" w:rsidP="00A26A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 xml:space="preserve">Deve contenere il valore +3 o -3 </w:t>
            </w:r>
          </w:p>
        </w:tc>
        <w:tc>
          <w:tcPr>
            <w:tcW w:w="3285" w:type="dxa"/>
          </w:tcPr>
          <w:p w14:paraId="24560F1D" w14:textId="0BC15A77" w:rsidR="00624CC6" w:rsidRPr="00810110" w:rsidRDefault="001C6D44" w:rsidP="00A26A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</w:t>
            </w:r>
            <w:r w:rsidR="00013C1A" w:rsidRPr="00810110">
              <w:t>08</w:t>
            </w:r>
            <w:proofErr w:type="spellEnd"/>
          </w:p>
        </w:tc>
      </w:tr>
      <w:tr w:rsidR="00315338" w:rsidRPr="00810110" w14:paraId="632F7E21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5A9AE162" w14:textId="5861E30C" w:rsidR="00315338" w:rsidRPr="00810110" w:rsidRDefault="00315338" w:rsidP="00315338">
            <w:pPr>
              <w:jc w:val="both"/>
            </w:pPr>
            <w:r w:rsidRPr="00810110">
              <w:t>Codice percorso</w:t>
            </w:r>
          </w:p>
        </w:tc>
        <w:tc>
          <w:tcPr>
            <w:tcW w:w="3285" w:type="dxa"/>
          </w:tcPr>
          <w:p w14:paraId="02C54565" w14:textId="3FD7F823" w:rsidR="00315338" w:rsidRPr="00810110" w:rsidRDefault="00315338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Esistenza nella Tabella di riferimento</w:t>
            </w:r>
          </w:p>
        </w:tc>
        <w:tc>
          <w:tcPr>
            <w:tcW w:w="3285" w:type="dxa"/>
          </w:tcPr>
          <w:p w14:paraId="6503F088" w14:textId="5B57253D" w:rsidR="00315338" w:rsidRPr="00810110" w:rsidRDefault="00315338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E103</w:t>
            </w:r>
            <w:proofErr w:type="spellEnd"/>
          </w:p>
        </w:tc>
      </w:tr>
      <w:tr w:rsidR="00315338" w:rsidRPr="00810110" w14:paraId="52BD129D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1869655F" w14:textId="608C0CE0" w:rsidR="00315338" w:rsidRPr="00810110" w:rsidRDefault="00315338" w:rsidP="00315338">
            <w:pPr>
              <w:jc w:val="both"/>
            </w:pPr>
            <w:r w:rsidRPr="00810110">
              <w:t>Codice sezione</w:t>
            </w:r>
          </w:p>
        </w:tc>
        <w:tc>
          <w:tcPr>
            <w:tcW w:w="3285" w:type="dxa"/>
          </w:tcPr>
          <w:p w14:paraId="1E62A509" w14:textId="67C450BA" w:rsidR="00315338" w:rsidRPr="00810110" w:rsidRDefault="00315338" w:rsidP="003153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Esistenza nella Tabella di riferimento</w:t>
            </w:r>
          </w:p>
        </w:tc>
        <w:tc>
          <w:tcPr>
            <w:tcW w:w="3285" w:type="dxa"/>
          </w:tcPr>
          <w:p w14:paraId="49621499" w14:textId="7159D818" w:rsidR="00315338" w:rsidRPr="00810110" w:rsidRDefault="00315338" w:rsidP="003153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E103</w:t>
            </w:r>
            <w:proofErr w:type="spellEnd"/>
          </w:p>
        </w:tc>
      </w:tr>
      <w:tr w:rsidR="00315338" w:rsidRPr="00810110" w14:paraId="21DF09A0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7C13D94A" w14:textId="5F464809" w:rsidR="00315338" w:rsidRPr="00810110" w:rsidRDefault="00315338" w:rsidP="00315338">
            <w:pPr>
              <w:jc w:val="both"/>
            </w:pPr>
            <w:r w:rsidRPr="00810110">
              <w:t>Codice area</w:t>
            </w:r>
          </w:p>
        </w:tc>
        <w:tc>
          <w:tcPr>
            <w:tcW w:w="3285" w:type="dxa"/>
          </w:tcPr>
          <w:p w14:paraId="2083EF02" w14:textId="4D9EEF1D" w:rsidR="00315338" w:rsidRPr="00810110" w:rsidRDefault="00315338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Esistenza nella Tabella di riferimento</w:t>
            </w:r>
          </w:p>
        </w:tc>
        <w:tc>
          <w:tcPr>
            <w:tcW w:w="3285" w:type="dxa"/>
          </w:tcPr>
          <w:p w14:paraId="0074F4C6" w14:textId="65480200" w:rsidR="00315338" w:rsidRPr="00810110" w:rsidRDefault="00315338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E103</w:t>
            </w:r>
            <w:proofErr w:type="spellEnd"/>
          </w:p>
        </w:tc>
      </w:tr>
      <w:tr w:rsidR="00315338" w:rsidRPr="00810110" w14:paraId="5054E3F2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823407D" w14:textId="7C9CEB46" w:rsidR="00315338" w:rsidRPr="00810110" w:rsidRDefault="00315338" w:rsidP="00315338">
            <w:pPr>
              <w:jc w:val="both"/>
            </w:pPr>
            <w:r w:rsidRPr="00810110">
              <w:t>Codice sezione – Codice area</w:t>
            </w:r>
          </w:p>
        </w:tc>
        <w:tc>
          <w:tcPr>
            <w:tcW w:w="3285" w:type="dxa"/>
          </w:tcPr>
          <w:p w14:paraId="6B6DB494" w14:textId="27AC3C32" w:rsidR="00315338" w:rsidRPr="00810110" w:rsidRDefault="00315338" w:rsidP="003153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Il codice area deve appartenere alla sezione indicata</w:t>
            </w:r>
          </w:p>
        </w:tc>
        <w:tc>
          <w:tcPr>
            <w:tcW w:w="3285" w:type="dxa"/>
          </w:tcPr>
          <w:p w14:paraId="6AB5824E" w14:textId="3C10DE86" w:rsidR="00315338" w:rsidRPr="00810110" w:rsidRDefault="00196C91" w:rsidP="003153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</w:t>
            </w:r>
            <w:r w:rsidR="00BB76E1" w:rsidRPr="00810110">
              <w:t>03</w:t>
            </w:r>
            <w:proofErr w:type="spellEnd"/>
          </w:p>
        </w:tc>
      </w:tr>
      <w:tr w:rsidR="00315338" w:rsidRPr="00810110" w14:paraId="36E48F7E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1EFB46E5" w14:textId="204BF384" w:rsidR="00315338" w:rsidRPr="00810110" w:rsidRDefault="00315338" w:rsidP="00315338">
            <w:pPr>
              <w:jc w:val="both"/>
            </w:pPr>
            <w:r w:rsidRPr="00810110">
              <w:t>Punteggio area</w:t>
            </w:r>
          </w:p>
        </w:tc>
        <w:tc>
          <w:tcPr>
            <w:tcW w:w="3285" w:type="dxa"/>
          </w:tcPr>
          <w:p w14:paraId="28DB6EFF" w14:textId="0A9ED3CD" w:rsidR="00315338" w:rsidRPr="00810110" w:rsidRDefault="00315338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Deve assumere un valore compreso tra 0 e 3</w:t>
            </w:r>
          </w:p>
        </w:tc>
        <w:tc>
          <w:tcPr>
            <w:tcW w:w="3285" w:type="dxa"/>
          </w:tcPr>
          <w:p w14:paraId="053E0222" w14:textId="03ABE033" w:rsidR="00315338" w:rsidRPr="00810110" w:rsidRDefault="00196C91" w:rsidP="003153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</w:t>
            </w:r>
            <w:r w:rsidR="00013C1A" w:rsidRPr="00810110">
              <w:t>08</w:t>
            </w:r>
            <w:proofErr w:type="spellEnd"/>
          </w:p>
        </w:tc>
      </w:tr>
      <w:tr w:rsidR="00F313E0" w:rsidRPr="00810110" w14:paraId="11F7304D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B76F000" w14:textId="2F0D8797" w:rsidR="00F313E0" w:rsidRPr="00E925E0" w:rsidRDefault="00F313E0" w:rsidP="00F313E0">
            <w:pPr>
              <w:jc w:val="both"/>
            </w:pPr>
            <w:r w:rsidRPr="00E925E0">
              <w:t xml:space="preserve">Codice domanda </w:t>
            </w:r>
          </w:p>
        </w:tc>
        <w:tc>
          <w:tcPr>
            <w:tcW w:w="3285" w:type="dxa"/>
          </w:tcPr>
          <w:p w14:paraId="5CE1F4DC" w14:textId="38E833EA" w:rsidR="00F313E0" w:rsidRPr="00E925E0" w:rsidRDefault="00F313E0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25E0">
              <w:t>Esistenza nella Tabella di riferimento</w:t>
            </w:r>
          </w:p>
        </w:tc>
        <w:tc>
          <w:tcPr>
            <w:tcW w:w="3285" w:type="dxa"/>
          </w:tcPr>
          <w:p w14:paraId="637B72FD" w14:textId="3F1C78D1" w:rsidR="00F313E0" w:rsidRPr="00810110" w:rsidRDefault="00F313E0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25E0">
              <w:t>E103</w:t>
            </w:r>
            <w:proofErr w:type="spellEnd"/>
          </w:p>
        </w:tc>
      </w:tr>
      <w:tr w:rsidR="00F313E0" w:rsidRPr="00810110" w14:paraId="27492FFD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37E58325" w14:textId="154ADC50" w:rsidR="00F313E0" w:rsidRPr="00810110" w:rsidRDefault="00F313E0" w:rsidP="00F313E0">
            <w:pPr>
              <w:jc w:val="both"/>
            </w:pPr>
            <w:r w:rsidRPr="00810110">
              <w:t xml:space="preserve">Codice sezione – Codice area - Codice domanda </w:t>
            </w:r>
          </w:p>
        </w:tc>
        <w:tc>
          <w:tcPr>
            <w:tcW w:w="3285" w:type="dxa"/>
          </w:tcPr>
          <w:p w14:paraId="7AE4F263" w14:textId="310DC3DD" w:rsidR="00F313E0" w:rsidRPr="00810110" w:rsidRDefault="00F313E0" w:rsidP="00F313E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La domanda si deve riferire all’area e sezione indicate</w:t>
            </w:r>
          </w:p>
        </w:tc>
        <w:tc>
          <w:tcPr>
            <w:tcW w:w="3285" w:type="dxa"/>
          </w:tcPr>
          <w:p w14:paraId="3C33B8E6" w14:textId="082C55D3" w:rsidR="00F313E0" w:rsidRPr="00810110" w:rsidRDefault="001749CC" w:rsidP="00F313E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</w:t>
            </w:r>
            <w:r w:rsidR="00BB76E1" w:rsidRPr="00810110">
              <w:t>03</w:t>
            </w:r>
            <w:proofErr w:type="spellEnd"/>
          </w:p>
        </w:tc>
      </w:tr>
      <w:tr w:rsidR="005A6A85" w:rsidRPr="00810110" w14:paraId="470A0F48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2A811BA" w14:textId="2BF61B4F" w:rsidR="005A6A85" w:rsidRPr="00810110" w:rsidRDefault="005A6A85" w:rsidP="00F313E0">
            <w:pPr>
              <w:jc w:val="both"/>
            </w:pPr>
            <w:r w:rsidRPr="00810110">
              <w:t>Codice sezione – Codice Area</w:t>
            </w:r>
          </w:p>
        </w:tc>
        <w:tc>
          <w:tcPr>
            <w:tcW w:w="3285" w:type="dxa"/>
          </w:tcPr>
          <w:p w14:paraId="24BCE044" w14:textId="0E3DAB39" w:rsidR="005A6A85" w:rsidRPr="00810110" w:rsidRDefault="005A6A85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 xml:space="preserve">L’accoppiata dei valori non si deve ripetere all’interno della lista aree </w:t>
            </w:r>
          </w:p>
        </w:tc>
        <w:tc>
          <w:tcPr>
            <w:tcW w:w="3285" w:type="dxa"/>
          </w:tcPr>
          <w:p w14:paraId="7CF4666B" w14:textId="59F37087" w:rsidR="005A6A85" w:rsidRPr="00810110" w:rsidRDefault="009403D1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E11</w:t>
            </w:r>
            <w:r w:rsidR="001C1660">
              <w:t>1</w:t>
            </w:r>
            <w:proofErr w:type="spellEnd"/>
          </w:p>
        </w:tc>
      </w:tr>
      <w:tr w:rsidR="005A6A85" w:rsidRPr="00810110" w14:paraId="6C232FD9" w14:textId="77777777" w:rsidTr="00FA6F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022B5A19" w14:textId="40E463D8" w:rsidR="005A6A85" w:rsidRPr="00810110" w:rsidRDefault="005A6A85" w:rsidP="00243374">
            <w:pPr>
              <w:jc w:val="both"/>
            </w:pPr>
            <w:r w:rsidRPr="00810110">
              <w:t>Codice domanda</w:t>
            </w:r>
            <w:r w:rsidR="00B929ED">
              <w:t xml:space="preserve"> </w:t>
            </w:r>
            <w:r w:rsidRPr="00810110">
              <w:t>– Ordine scelta</w:t>
            </w:r>
          </w:p>
        </w:tc>
        <w:tc>
          <w:tcPr>
            <w:tcW w:w="3285" w:type="dxa"/>
            <w:shd w:val="clear" w:color="auto" w:fill="D9E2F3"/>
          </w:tcPr>
          <w:p w14:paraId="542C17BE" w14:textId="4D171DBF" w:rsidR="005A6A85" w:rsidRPr="00810110" w:rsidRDefault="005A6A85" w:rsidP="002433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L</w:t>
            </w:r>
            <w:r w:rsidR="001C1660">
              <w:t>’accoppiata</w:t>
            </w:r>
            <w:r w:rsidRPr="00810110">
              <w:t xml:space="preserve"> di valori non si deve ripetere all’interno della lista </w:t>
            </w:r>
            <w:r w:rsidR="009403D1" w:rsidRPr="00810110">
              <w:t>risposte</w:t>
            </w:r>
            <w:r w:rsidRPr="00810110">
              <w:t xml:space="preserve"> </w:t>
            </w:r>
          </w:p>
        </w:tc>
        <w:tc>
          <w:tcPr>
            <w:tcW w:w="3285" w:type="dxa"/>
            <w:shd w:val="clear" w:color="auto" w:fill="D9E2F3"/>
          </w:tcPr>
          <w:p w14:paraId="3A97C9BD" w14:textId="4B6DA7B6" w:rsidR="005A6A85" w:rsidRPr="00810110" w:rsidRDefault="009403D1" w:rsidP="002433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E11</w:t>
            </w:r>
            <w:r w:rsidR="001C1660">
              <w:t>1</w:t>
            </w:r>
            <w:proofErr w:type="spellEnd"/>
          </w:p>
        </w:tc>
      </w:tr>
      <w:tr w:rsidR="006759A7" w:rsidRPr="00810110" w14:paraId="35FCC023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45CA3B19" w14:textId="38742332" w:rsidR="006759A7" w:rsidRPr="00810110" w:rsidRDefault="006759A7" w:rsidP="00F313E0">
            <w:pPr>
              <w:jc w:val="both"/>
            </w:pPr>
            <w:r w:rsidRPr="00810110">
              <w:t xml:space="preserve">Codice domanda </w:t>
            </w:r>
            <w:r w:rsidR="008E340D">
              <w:t>-</w:t>
            </w:r>
            <w:r w:rsidR="00591A3C" w:rsidRPr="00810110">
              <w:t xml:space="preserve"> </w:t>
            </w:r>
            <w:r w:rsidRPr="00810110">
              <w:t>Ordine scelta</w:t>
            </w:r>
          </w:p>
        </w:tc>
        <w:tc>
          <w:tcPr>
            <w:tcW w:w="3285" w:type="dxa"/>
          </w:tcPr>
          <w:p w14:paraId="7A4A0E36" w14:textId="60D453F8" w:rsidR="006759A7" w:rsidRPr="00810110" w:rsidRDefault="006759A7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L’ordine di scelta deve essere indicato solo per le domande che lo prevedono</w:t>
            </w:r>
          </w:p>
        </w:tc>
        <w:tc>
          <w:tcPr>
            <w:tcW w:w="3285" w:type="dxa"/>
          </w:tcPr>
          <w:p w14:paraId="06102F8C" w14:textId="78F985BC" w:rsidR="006759A7" w:rsidRPr="00810110" w:rsidRDefault="00887020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E109</w:t>
            </w:r>
            <w:proofErr w:type="spellEnd"/>
          </w:p>
        </w:tc>
      </w:tr>
      <w:tr w:rsidR="0079459B" w:rsidRPr="00FA6FA2" w14:paraId="62B6C989" w14:textId="77777777" w:rsidTr="00FA6F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576B6F77" w14:textId="6FBED3C3" w:rsidR="0079459B" w:rsidRPr="00810110" w:rsidRDefault="0079459B" w:rsidP="00F313E0">
            <w:pPr>
              <w:jc w:val="both"/>
            </w:pPr>
            <w:r w:rsidRPr="00810110">
              <w:t xml:space="preserve">Codice domanda </w:t>
            </w:r>
            <w:r>
              <w:t>-</w:t>
            </w:r>
            <w:r w:rsidRPr="00810110">
              <w:t xml:space="preserve"> Ordine scelta</w:t>
            </w:r>
          </w:p>
        </w:tc>
        <w:tc>
          <w:tcPr>
            <w:tcW w:w="3285" w:type="dxa"/>
            <w:shd w:val="clear" w:color="auto" w:fill="D9E2F3"/>
          </w:tcPr>
          <w:p w14:paraId="4FA01D1E" w14:textId="4A0E14B9" w:rsidR="0079459B" w:rsidRPr="00810110" w:rsidRDefault="0079459B" w:rsidP="00F313E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Nel caso di domande accoppiate</w:t>
            </w:r>
            <w:r w:rsidRPr="0079459B">
              <w:t xml:space="preserve"> (</w:t>
            </w:r>
            <w:proofErr w:type="spellStart"/>
            <w:r w:rsidRPr="0079459B">
              <w:t>A3</w:t>
            </w:r>
            <w:proofErr w:type="spellEnd"/>
            <w:r w:rsidRPr="0079459B">
              <w:t xml:space="preserve"> e </w:t>
            </w:r>
            <w:proofErr w:type="spellStart"/>
            <w:r w:rsidRPr="0079459B">
              <w:t>A3.1</w:t>
            </w:r>
            <w:proofErr w:type="spellEnd"/>
            <w:r w:rsidRPr="0079459B">
              <w:t xml:space="preserve">; </w:t>
            </w:r>
            <w:proofErr w:type="spellStart"/>
            <w:r w:rsidRPr="0079459B">
              <w:t>A6.1</w:t>
            </w:r>
            <w:proofErr w:type="spellEnd"/>
            <w:r w:rsidRPr="0079459B">
              <w:t xml:space="preserve"> e </w:t>
            </w:r>
            <w:proofErr w:type="spellStart"/>
            <w:r w:rsidRPr="0079459B">
              <w:t>A6.2</w:t>
            </w:r>
            <w:proofErr w:type="spellEnd"/>
            <w:r w:rsidRPr="0079459B">
              <w:t xml:space="preserve">; </w:t>
            </w:r>
            <w:proofErr w:type="spellStart"/>
            <w:r w:rsidRPr="0079459B">
              <w:t>B3</w:t>
            </w:r>
            <w:proofErr w:type="spellEnd"/>
            <w:r w:rsidRPr="0079459B">
              <w:t xml:space="preserve"> e </w:t>
            </w:r>
            <w:proofErr w:type="spellStart"/>
            <w:r w:rsidRPr="0079459B">
              <w:t>B3.1</w:t>
            </w:r>
            <w:proofErr w:type="spellEnd"/>
            <w:r w:rsidRPr="0079459B">
              <w:t>)</w:t>
            </w:r>
            <w:r>
              <w:t xml:space="preserve"> le risposte relative allo stesso ordine di scelta devono essere entrambe presenti o assenti</w:t>
            </w:r>
          </w:p>
        </w:tc>
        <w:tc>
          <w:tcPr>
            <w:tcW w:w="3285" w:type="dxa"/>
            <w:shd w:val="clear" w:color="auto" w:fill="D9E2F3"/>
          </w:tcPr>
          <w:p w14:paraId="4C89EF86" w14:textId="236C78CE" w:rsidR="0079459B" w:rsidRPr="00810110" w:rsidRDefault="0079459B" w:rsidP="00F313E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E115</w:t>
            </w:r>
            <w:proofErr w:type="spellEnd"/>
          </w:p>
        </w:tc>
      </w:tr>
      <w:tr w:rsidR="008E340D" w:rsidRPr="00810110" w14:paraId="2E21DCA1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3AF400F" w14:textId="679D83BC" w:rsidR="008E340D" w:rsidRPr="00810110" w:rsidRDefault="008E340D" w:rsidP="00F313E0">
            <w:pPr>
              <w:jc w:val="both"/>
            </w:pPr>
            <w:r>
              <w:t>Punteggio</w:t>
            </w:r>
          </w:p>
        </w:tc>
        <w:tc>
          <w:tcPr>
            <w:tcW w:w="3285" w:type="dxa"/>
          </w:tcPr>
          <w:p w14:paraId="15394F40" w14:textId="3FA331A1" w:rsidR="008E340D" w:rsidRPr="00810110" w:rsidRDefault="008E340D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Il punteggio deve essere indicato per tutte le aree</w:t>
            </w:r>
            <w:r w:rsidRPr="008E340D">
              <w:t xml:space="preserve"> tranne l'area indagata 6</w:t>
            </w:r>
          </w:p>
        </w:tc>
        <w:tc>
          <w:tcPr>
            <w:tcW w:w="3285" w:type="dxa"/>
          </w:tcPr>
          <w:p w14:paraId="52A20EE2" w14:textId="5E3897AE" w:rsidR="008E340D" w:rsidRPr="00810110" w:rsidRDefault="00D54794" w:rsidP="00F313E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E112</w:t>
            </w:r>
            <w:proofErr w:type="spellEnd"/>
          </w:p>
        </w:tc>
      </w:tr>
      <w:tr w:rsidR="00F8436A" w:rsidRPr="00810110" w14:paraId="387C3C7D" w14:textId="77777777" w:rsidTr="00F843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5CB3DA81" w14:textId="6E86BCBC" w:rsidR="00F8436A" w:rsidRPr="00810110" w:rsidRDefault="00F8436A" w:rsidP="0023479B">
            <w:pPr>
              <w:jc w:val="both"/>
            </w:pPr>
            <w:r w:rsidRPr="00810110">
              <w:t xml:space="preserve">Codice domanda </w:t>
            </w:r>
            <w:r w:rsidR="00D54794">
              <w:t xml:space="preserve">- </w:t>
            </w:r>
            <w:r w:rsidRPr="00810110">
              <w:t>Codice valore</w:t>
            </w:r>
          </w:p>
        </w:tc>
        <w:tc>
          <w:tcPr>
            <w:tcW w:w="3285" w:type="dxa"/>
          </w:tcPr>
          <w:p w14:paraId="7AD26E43" w14:textId="5339C5F2" w:rsidR="00F8436A" w:rsidRPr="00810110" w:rsidRDefault="00F8436A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Il codice valore deve essere quello relativo alla domanda indicata</w:t>
            </w:r>
          </w:p>
        </w:tc>
        <w:tc>
          <w:tcPr>
            <w:tcW w:w="3285" w:type="dxa"/>
          </w:tcPr>
          <w:p w14:paraId="75DCF3A7" w14:textId="55DFD4F1" w:rsidR="00F8436A" w:rsidRPr="00810110" w:rsidRDefault="00F8436A" w:rsidP="002347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</w:t>
            </w:r>
            <w:r w:rsidR="00591A3C" w:rsidRPr="00810110">
              <w:t>03</w:t>
            </w:r>
            <w:proofErr w:type="spellEnd"/>
          </w:p>
        </w:tc>
      </w:tr>
      <w:tr w:rsidR="006659B5" w:rsidRPr="00810110" w14:paraId="4F7DF451" w14:textId="77777777" w:rsidTr="00F843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E2FA792" w14:textId="46B5A887" w:rsidR="006659B5" w:rsidRPr="00810110" w:rsidRDefault="006659B5" w:rsidP="0023479B">
            <w:pPr>
              <w:jc w:val="both"/>
            </w:pPr>
            <w:r>
              <w:t>Codice valore</w:t>
            </w:r>
          </w:p>
        </w:tc>
        <w:tc>
          <w:tcPr>
            <w:tcW w:w="3285" w:type="dxa"/>
          </w:tcPr>
          <w:p w14:paraId="753C6AD2" w14:textId="3EC66738" w:rsidR="006659B5" w:rsidRPr="00810110" w:rsidRDefault="006659B5" w:rsidP="002347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Il codice valore non si deve ripetere nella lista dei valori di risposta ad una domanda</w:t>
            </w:r>
          </w:p>
        </w:tc>
        <w:tc>
          <w:tcPr>
            <w:tcW w:w="3285" w:type="dxa"/>
          </w:tcPr>
          <w:p w14:paraId="29DAF1E0" w14:textId="11794EE3" w:rsidR="006659B5" w:rsidRPr="00810110" w:rsidRDefault="006659B5" w:rsidP="002347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E11</w:t>
            </w:r>
            <w:r>
              <w:t>1</w:t>
            </w:r>
            <w:proofErr w:type="spellEnd"/>
          </w:p>
        </w:tc>
      </w:tr>
      <w:tr w:rsidR="006759A7" w:rsidRPr="00810110" w14:paraId="71EA256A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64E754CB" w14:textId="14FAC4C2" w:rsidR="006759A7" w:rsidRPr="00810110" w:rsidRDefault="006759A7" w:rsidP="00DB4972">
            <w:pPr>
              <w:jc w:val="both"/>
            </w:pPr>
            <w:r w:rsidRPr="00810110">
              <w:lastRenderedPageBreak/>
              <w:t>Lista risposte</w:t>
            </w:r>
          </w:p>
        </w:tc>
        <w:tc>
          <w:tcPr>
            <w:tcW w:w="3285" w:type="dxa"/>
          </w:tcPr>
          <w:p w14:paraId="19ACCDDC" w14:textId="371407CE" w:rsidR="006759A7" w:rsidRPr="00810110" w:rsidRDefault="006759A7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Il numero di risposte relative ad una domanda non deve superare il numero ma</w:t>
            </w:r>
            <w:r w:rsidR="00631F74">
              <w:t>ssimo</w:t>
            </w:r>
            <w:r w:rsidRPr="00810110">
              <w:t xml:space="preserve"> consentito</w:t>
            </w:r>
          </w:p>
        </w:tc>
        <w:tc>
          <w:tcPr>
            <w:tcW w:w="3285" w:type="dxa"/>
          </w:tcPr>
          <w:p w14:paraId="156229CC" w14:textId="24AA0117" w:rsidR="006759A7" w:rsidRPr="00810110" w:rsidRDefault="009D3DCB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E110</w:t>
            </w:r>
            <w:proofErr w:type="spellEnd"/>
          </w:p>
        </w:tc>
      </w:tr>
      <w:tr w:rsidR="006759A7" w:rsidRPr="00810110" w14:paraId="2CA29F18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6FA284F9" w14:textId="4F4D7CAA" w:rsidR="006759A7" w:rsidRPr="00810110" w:rsidRDefault="006759A7" w:rsidP="00DB4972">
            <w:pPr>
              <w:jc w:val="both"/>
            </w:pPr>
            <w:r w:rsidRPr="00810110">
              <w:t>Testo</w:t>
            </w:r>
          </w:p>
        </w:tc>
        <w:tc>
          <w:tcPr>
            <w:tcW w:w="3285" w:type="dxa"/>
          </w:tcPr>
          <w:p w14:paraId="48D44436" w14:textId="74BFDDCE" w:rsidR="006759A7" w:rsidRPr="00810110" w:rsidRDefault="00A43E4F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Deve essere valorizzato per le risposte che lo prevedono</w:t>
            </w:r>
          </w:p>
        </w:tc>
        <w:tc>
          <w:tcPr>
            <w:tcW w:w="3285" w:type="dxa"/>
          </w:tcPr>
          <w:p w14:paraId="124999EC" w14:textId="39F6070A" w:rsidR="006759A7" w:rsidRPr="00810110" w:rsidRDefault="009D3DCB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E105</w:t>
            </w:r>
            <w:proofErr w:type="spellEnd"/>
          </w:p>
        </w:tc>
      </w:tr>
      <w:tr w:rsidR="00631F74" w:rsidRPr="00810110" w14:paraId="4CE959DC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66044081" w14:textId="2060CA39" w:rsidR="00631F74" w:rsidRPr="00810110" w:rsidRDefault="00631F74" w:rsidP="00DB4972">
            <w:pPr>
              <w:jc w:val="both"/>
            </w:pPr>
            <w:r w:rsidRPr="00810110">
              <w:t>Testo</w:t>
            </w:r>
          </w:p>
        </w:tc>
        <w:tc>
          <w:tcPr>
            <w:tcW w:w="3285" w:type="dxa"/>
          </w:tcPr>
          <w:p w14:paraId="4C2B730C" w14:textId="5421E74E" w:rsidR="00631F74" w:rsidRPr="00810110" w:rsidRDefault="00631F74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 deve essere valorizzato per le risposte che non lo prevedono</w:t>
            </w:r>
          </w:p>
        </w:tc>
        <w:tc>
          <w:tcPr>
            <w:tcW w:w="3285" w:type="dxa"/>
          </w:tcPr>
          <w:p w14:paraId="39E97990" w14:textId="3AAF9A78" w:rsidR="00631F74" w:rsidRPr="00810110" w:rsidRDefault="00C35DD2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659B5">
              <w:t>E113</w:t>
            </w:r>
            <w:proofErr w:type="spellEnd"/>
          </w:p>
        </w:tc>
      </w:tr>
      <w:tr w:rsidR="00C842B6" w:rsidRPr="00810110" w14:paraId="513933E3" w14:textId="77777777" w:rsidTr="00FA6F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auto"/>
          </w:tcPr>
          <w:p w14:paraId="706BE671" w14:textId="4C065894" w:rsidR="00C842B6" w:rsidRDefault="00C842B6" w:rsidP="00DB4972">
            <w:pPr>
              <w:jc w:val="both"/>
            </w:pPr>
            <w:bookmarkStart w:id="2" w:name="_Hlk109120575"/>
            <w:r>
              <w:t xml:space="preserve">Codice Fiscale – Codice </w:t>
            </w:r>
            <w:proofErr w:type="spellStart"/>
            <w:r>
              <w:t>CPI</w:t>
            </w:r>
            <w:proofErr w:type="spellEnd"/>
            <w: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76747E99" w14:textId="36A64362" w:rsidR="00C842B6" w:rsidRDefault="00C842B6" w:rsidP="00304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</w:t>
            </w:r>
            <w:proofErr w:type="spellStart"/>
            <w:r>
              <w:t>CPI</w:t>
            </w:r>
            <w:proofErr w:type="spellEnd"/>
            <w:r>
              <w:t xml:space="preserve"> indicato deve essere </w:t>
            </w:r>
            <w:r w:rsidR="001F0D8B">
              <w:t xml:space="preserve">il </w:t>
            </w:r>
            <w:r>
              <w:t xml:space="preserve">titolare della SAP </w:t>
            </w:r>
            <w:r w:rsidR="001F0D8B">
              <w:t>del cittadino</w:t>
            </w:r>
          </w:p>
        </w:tc>
        <w:tc>
          <w:tcPr>
            <w:tcW w:w="3285" w:type="dxa"/>
            <w:shd w:val="clear" w:color="auto" w:fill="auto"/>
          </w:tcPr>
          <w:p w14:paraId="6E29B608" w14:textId="52C6F909" w:rsidR="00C842B6" w:rsidRDefault="00C842B6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E004</w:t>
            </w:r>
            <w:proofErr w:type="spellEnd"/>
          </w:p>
        </w:tc>
      </w:tr>
      <w:tr w:rsidR="00C419B4" w:rsidRPr="00810110" w14:paraId="3E6BD9FD" w14:textId="77777777" w:rsidTr="00466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32D59452" w14:textId="26CCDE21" w:rsidR="00C419B4" w:rsidRDefault="00C419B4" w:rsidP="00DB4972">
            <w:pPr>
              <w:jc w:val="both"/>
            </w:pPr>
            <w:r>
              <w:t xml:space="preserve">Codice </w:t>
            </w:r>
            <w:proofErr w:type="spellStart"/>
            <w:r>
              <w:t>CPI</w:t>
            </w:r>
            <w:proofErr w:type="spellEnd"/>
            <w:r>
              <w:t xml:space="preserve"> – Codice Regione</w:t>
            </w:r>
          </w:p>
        </w:tc>
        <w:tc>
          <w:tcPr>
            <w:tcW w:w="3285" w:type="dxa"/>
            <w:shd w:val="clear" w:color="auto" w:fill="D9E2F3"/>
          </w:tcPr>
          <w:p w14:paraId="46A7CD1A" w14:textId="2D1857E5" w:rsidR="00C419B4" w:rsidRDefault="00C419B4" w:rsidP="0030476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19B4">
              <w:t xml:space="preserve">Il </w:t>
            </w:r>
            <w:proofErr w:type="spellStart"/>
            <w:r w:rsidRPr="00C419B4">
              <w:t>CPI</w:t>
            </w:r>
            <w:proofErr w:type="spellEnd"/>
            <w:r w:rsidRPr="00C419B4">
              <w:t xml:space="preserve"> intermediario deve appartenere alla regione che trasmette la profilazione</w:t>
            </w:r>
          </w:p>
        </w:tc>
        <w:tc>
          <w:tcPr>
            <w:tcW w:w="3285" w:type="dxa"/>
            <w:shd w:val="clear" w:color="auto" w:fill="D9E2F3"/>
          </w:tcPr>
          <w:p w14:paraId="2E744AF1" w14:textId="418B3E25" w:rsidR="00C419B4" w:rsidRDefault="00C419B4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E117</w:t>
            </w:r>
            <w:proofErr w:type="spellEnd"/>
          </w:p>
        </w:tc>
      </w:tr>
      <w:tr w:rsidR="001F0D8B" w:rsidRPr="00810110" w14:paraId="37A80D48" w14:textId="77777777" w:rsidTr="00FA6F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auto"/>
          </w:tcPr>
          <w:p w14:paraId="58ED621A" w14:textId="694434B3" w:rsidR="001F0D8B" w:rsidRPr="001F0D8B" w:rsidRDefault="001F0D8B" w:rsidP="001821E2">
            <w:pPr>
              <w:jc w:val="both"/>
            </w:pPr>
            <w:r w:rsidRPr="001F0D8B">
              <w:t xml:space="preserve">Codice Fiscale – Codice </w:t>
            </w:r>
            <w:r w:rsidR="00C419B4">
              <w:t>R</w:t>
            </w:r>
            <w:r w:rsidRPr="001F0D8B">
              <w:t>egione</w:t>
            </w:r>
          </w:p>
        </w:tc>
        <w:tc>
          <w:tcPr>
            <w:tcW w:w="3285" w:type="dxa"/>
            <w:shd w:val="clear" w:color="auto" w:fill="auto"/>
          </w:tcPr>
          <w:p w14:paraId="25D96FD7" w14:textId="77777777" w:rsidR="001F0D8B" w:rsidRPr="001F0D8B" w:rsidRDefault="001F0D8B" w:rsidP="001821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D8B">
              <w:t xml:space="preserve">La regione indicata deve corrispondere alla regione del </w:t>
            </w:r>
            <w:proofErr w:type="spellStart"/>
            <w:r w:rsidRPr="001F0D8B">
              <w:t>CPI</w:t>
            </w:r>
            <w:proofErr w:type="spellEnd"/>
            <w:r w:rsidRPr="001F0D8B">
              <w:t xml:space="preserve"> titolare della SAP</w:t>
            </w:r>
          </w:p>
        </w:tc>
        <w:tc>
          <w:tcPr>
            <w:tcW w:w="3285" w:type="dxa"/>
            <w:shd w:val="clear" w:color="auto" w:fill="auto"/>
          </w:tcPr>
          <w:p w14:paraId="21A45044" w14:textId="77777777" w:rsidR="001F0D8B" w:rsidRDefault="001F0D8B" w:rsidP="001821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F0D8B">
              <w:t>E004</w:t>
            </w:r>
            <w:proofErr w:type="spellEnd"/>
          </w:p>
        </w:tc>
      </w:tr>
      <w:bookmarkEnd w:id="2"/>
      <w:tr w:rsidR="00B86E06" w:rsidRPr="00810110" w14:paraId="43518A6F" w14:textId="77777777" w:rsidTr="00466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4DF253C1" w14:textId="19E4853F" w:rsidR="00B86E06" w:rsidRPr="00810110" w:rsidRDefault="00B86E06" w:rsidP="00DB4972">
            <w:pPr>
              <w:jc w:val="both"/>
            </w:pPr>
            <w:r>
              <w:t xml:space="preserve">Codice Regione/P.A. - Codice Domanda </w:t>
            </w:r>
          </w:p>
        </w:tc>
        <w:tc>
          <w:tcPr>
            <w:tcW w:w="3285" w:type="dxa"/>
            <w:shd w:val="clear" w:color="auto" w:fill="D9E2F3"/>
          </w:tcPr>
          <w:p w14:paraId="719B4FA5" w14:textId="093D98EF" w:rsidR="0030476A" w:rsidRPr="003A1CBB" w:rsidRDefault="0030476A" w:rsidP="0030476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 domanda deve essere prevista per la Regione/P.A. che trasmette il profiling (l’ammissibilità di domande e risposte è condizionata dal fatto che l’Ente trasmittente sia la P.A. di Bolzano o meno)</w:t>
            </w:r>
          </w:p>
          <w:p w14:paraId="6483E77B" w14:textId="77777777" w:rsidR="00B86E06" w:rsidRDefault="00B86E06" w:rsidP="0030476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85" w:type="dxa"/>
            <w:shd w:val="clear" w:color="auto" w:fill="D9E2F3"/>
          </w:tcPr>
          <w:p w14:paraId="335447C1" w14:textId="174AA60F" w:rsidR="00B86E06" w:rsidRPr="006659B5" w:rsidRDefault="0030476A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E1</w:t>
            </w:r>
            <w:r w:rsidR="00C7006F">
              <w:t>16</w:t>
            </w:r>
            <w:proofErr w:type="spellEnd"/>
          </w:p>
        </w:tc>
      </w:tr>
      <w:tr w:rsidR="0030476A" w:rsidRPr="00810110" w14:paraId="6D730E6F" w14:textId="77777777" w:rsidTr="00FA6F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auto"/>
          </w:tcPr>
          <w:p w14:paraId="340EBC76" w14:textId="78E87283" w:rsidR="0030476A" w:rsidRPr="00810110" w:rsidRDefault="0030476A" w:rsidP="005E56DA">
            <w:pPr>
              <w:jc w:val="both"/>
            </w:pPr>
            <w:r>
              <w:t>Codice Regione/P.A. - Codice Domanda - Codice Valore</w:t>
            </w:r>
          </w:p>
        </w:tc>
        <w:tc>
          <w:tcPr>
            <w:tcW w:w="3285" w:type="dxa"/>
            <w:shd w:val="clear" w:color="auto" w:fill="auto"/>
          </w:tcPr>
          <w:p w14:paraId="3460B84F" w14:textId="548880D5" w:rsidR="0030476A" w:rsidRPr="003A1CBB" w:rsidRDefault="0030476A" w:rsidP="005E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Il codice valore deve essere previsto per la Regione/P.A. che trasmette il profiling (l’ammissibilità di domande e risposte è condizionata dal fatto che l’Ente trasmittente sia la P.A. di Bolzano o meno)</w:t>
            </w:r>
          </w:p>
          <w:p w14:paraId="7D8B8670" w14:textId="77777777" w:rsidR="0030476A" w:rsidRDefault="0030476A" w:rsidP="005E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85" w:type="dxa"/>
            <w:shd w:val="clear" w:color="auto" w:fill="auto"/>
          </w:tcPr>
          <w:p w14:paraId="6CB16B6C" w14:textId="542C3B46" w:rsidR="0030476A" w:rsidRPr="006659B5" w:rsidRDefault="0030476A" w:rsidP="005E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E1</w:t>
            </w:r>
            <w:r w:rsidR="00C7006F">
              <w:t>16</w:t>
            </w:r>
            <w:proofErr w:type="spellEnd"/>
          </w:p>
        </w:tc>
      </w:tr>
      <w:tr w:rsidR="00C842B6" w14:paraId="3CA4F42D" w14:textId="77777777" w:rsidTr="00466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1A2F447E" w14:textId="77777777" w:rsidR="00C842B6" w:rsidRPr="008E1240" w:rsidRDefault="00C842B6" w:rsidP="001821E2">
            <w:pPr>
              <w:jc w:val="both"/>
            </w:pPr>
            <w:proofErr w:type="spellStart"/>
            <w:r w:rsidRPr="0031783D">
              <w:t>GuIdUtente</w:t>
            </w:r>
            <w:proofErr w:type="spellEnd"/>
          </w:p>
        </w:tc>
        <w:tc>
          <w:tcPr>
            <w:tcW w:w="3285" w:type="dxa"/>
            <w:shd w:val="clear" w:color="auto" w:fill="D9E2F3"/>
          </w:tcPr>
          <w:p w14:paraId="22635012" w14:textId="4CDBB6A3" w:rsidR="00C842B6" w:rsidRPr="008E1240" w:rsidRDefault="00C842B6" w:rsidP="00182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Controllo che </w:t>
            </w:r>
            <w:r w:rsidR="00D13DCA">
              <w:t xml:space="preserve">il codice regione trasmesso </w:t>
            </w:r>
            <w:r>
              <w:t>coincida con la regione che si è autenticata ed ha effettuato la richiesta di calcolo profiling</w:t>
            </w:r>
          </w:p>
        </w:tc>
        <w:tc>
          <w:tcPr>
            <w:tcW w:w="3285" w:type="dxa"/>
            <w:shd w:val="clear" w:color="auto" w:fill="D9E2F3"/>
          </w:tcPr>
          <w:p w14:paraId="57038227" w14:textId="77777777" w:rsidR="00C842B6" w:rsidRPr="008E1240" w:rsidRDefault="00C842B6" w:rsidP="00182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E996</w:t>
            </w:r>
            <w:proofErr w:type="spellEnd"/>
          </w:p>
        </w:tc>
      </w:tr>
      <w:tr w:rsidR="00C842B6" w14:paraId="01A97D8E" w14:textId="77777777" w:rsidTr="00FA6F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auto"/>
          </w:tcPr>
          <w:p w14:paraId="1F382C4E" w14:textId="77777777" w:rsidR="00C842B6" w:rsidRPr="0031783D" w:rsidRDefault="00C842B6" w:rsidP="001821E2">
            <w:pPr>
              <w:jc w:val="both"/>
            </w:pPr>
            <w:r>
              <w:t>XML</w:t>
            </w:r>
          </w:p>
        </w:tc>
        <w:tc>
          <w:tcPr>
            <w:tcW w:w="3285" w:type="dxa"/>
            <w:shd w:val="clear" w:color="auto" w:fill="auto"/>
          </w:tcPr>
          <w:p w14:paraId="49086A87" w14:textId="77777777" w:rsidR="00C842B6" w:rsidRDefault="00C842B6" w:rsidP="001821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 le richieste pervenute su </w:t>
            </w:r>
            <w:proofErr w:type="spellStart"/>
            <w:r>
              <w:t>PDD</w:t>
            </w:r>
            <w:proofErr w:type="spellEnd"/>
            <w:r>
              <w:t>, controllo di correttezza formale dell’XML trasmesso</w:t>
            </w:r>
          </w:p>
        </w:tc>
        <w:tc>
          <w:tcPr>
            <w:tcW w:w="3285" w:type="dxa"/>
            <w:shd w:val="clear" w:color="auto" w:fill="auto"/>
          </w:tcPr>
          <w:p w14:paraId="62EB8DBD" w14:textId="05A9D585" w:rsidR="00C842B6" w:rsidRDefault="00C842B6" w:rsidP="001821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E998</w:t>
            </w:r>
            <w:proofErr w:type="spellEnd"/>
          </w:p>
        </w:tc>
      </w:tr>
      <w:tr w:rsidR="00D13DCA" w:rsidRPr="00810110" w14:paraId="54C631A2" w14:textId="77777777" w:rsidTr="00466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D9E2F3"/>
          </w:tcPr>
          <w:p w14:paraId="78A5656E" w14:textId="6E77B034" w:rsidR="00D13DCA" w:rsidRPr="00810110" w:rsidRDefault="00D13DCA" w:rsidP="00DB4972">
            <w:pPr>
              <w:jc w:val="both"/>
            </w:pPr>
            <w:r>
              <w:t>Codice Fiscale</w:t>
            </w:r>
            <w:r w:rsidR="004663DD">
              <w:t xml:space="preserve"> (servizio </w:t>
            </w:r>
            <w:proofErr w:type="spellStart"/>
            <w:r w:rsidR="004663DD">
              <w:t>getListaProfiling</w:t>
            </w:r>
            <w:proofErr w:type="spellEnd"/>
            <w:r w:rsidR="004663DD">
              <w:t>)</w:t>
            </w:r>
          </w:p>
        </w:tc>
        <w:tc>
          <w:tcPr>
            <w:tcW w:w="3285" w:type="dxa"/>
            <w:shd w:val="clear" w:color="auto" w:fill="D9E2F3"/>
          </w:tcPr>
          <w:p w14:paraId="7C31219F" w14:textId="6374BE1E" w:rsidR="00D13DCA" w:rsidRPr="00810110" w:rsidRDefault="00D13DCA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Presenza profiling</w:t>
            </w:r>
          </w:p>
        </w:tc>
        <w:tc>
          <w:tcPr>
            <w:tcW w:w="3285" w:type="dxa"/>
            <w:shd w:val="clear" w:color="auto" w:fill="D9E2F3"/>
          </w:tcPr>
          <w:p w14:paraId="03E3C9ED" w14:textId="5F44ADE6" w:rsidR="00D13DCA" w:rsidRPr="00810110" w:rsidRDefault="00D13DCA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E125</w:t>
            </w:r>
            <w:proofErr w:type="spellEnd"/>
          </w:p>
        </w:tc>
      </w:tr>
      <w:tr w:rsidR="004663DD" w:rsidRPr="00810110" w14:paraId="2DD76200" w14:textId="77777777" w:rsidTr="00694D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92D050"/>
          </w:tcPr>
          <w:p w14:paraId="0014FC62" w14:textId="7299BA27" w:rsidR="004663DD" w:rsidRDefault="004663DD" w:rsidP="00DB4972">
            <w:pPr>
              <w:jc w:val="both"/>
            </w:pPr>
            <w:r>
              <w:t>Codice Progetto</w:t>
            </w:r>
          </w:p>
        </w:tc>
        <w:tc>
          <w:tcPr>
            <w:tcW w:w="3285" w:type="dxa"/>
            <w:shd w:val="clear" w:color="auto" w:fill="92D050"/>
          </w:tcPr>
          <w:p w14:paraId="4022F406" w14:textId="5A5818C2" w:rsidR="004663DD" w:rsidRDefault="004663DD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 contenere uno dei seguenti valori: ‘05’, ‘08’</w:t>
            </w:r>
          </w:p>
        </w:tc>
        <w:tc>
          <w:tcPr>
            <w:tcW w:w="3285" w:type="dxa"/>
            <w:shd w:val="clear" w:color="auto" w:fill="92D050"/>
          </w:tcPr>
          <w:p w14:paraId="17F85B68" w14:textId="3AEA8171" w:rsidR="004663DD" w:rsidRDefault="004663DD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E108</w:t>
            </w:r>
            <w:proofErr w:type="spellEnd"/>
          </w:p>
        </w:tc>
      </w:tr>
      <w:tr w:rsidR="004663DD" w:rsidRPr="00810110" w14:paraId="56F12DBD" w14:textId="77777777" w:rsidTr="00694D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92D050"/>
          </w:tcPr>
          <w:p w14:paraId="11402BE5" w14:textId="6B1D12B9" w:rsidR="004663DD" w:rsidRDefault="004663DD" w:rsidP="00DB4972">
            <w:pPr>
              <w:jc w:val="both"/>
            </w:pPr>
            <w:r>
              <w:t xml:space="preserve">Codice Fiscale – Codice identificativo politica </w:t>
            </w:r>
            <w:proofErr w:type="spellStart"/>
            <w:r>
              <w:t>A07</w:t>
            </w:r>
            <w:proofErr w:type="spellEnd"/>
          </w:p>
        </w:tc>
        <w:tc>
          <w:tcPr>
            <w:tcW w:w="3285" w:type="dxa"/>
            <w:shd w:val="clear" w:color="auto" w:fill="92D050"/>
          </w:tcPr>
          <w:p w14:paraId="65E09C66" w14:textId="6255804C" w:rsidR="004663DD" w:rsidRDefault="004663DD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Il codice identificativo della politica </w:t>
            </w:r>
            <w:proofErr w:type="spellStart"/>
            <w:r>
              <w:t>A07</w:t>
            </w:r>
            <w:proofErr w:type="spellEnd"/>
            <w:r>
              <w:t xml:space="preserve"> deve esistere nella SAP del cittadino</w:t>
            </w:r>
          </w:p>
        </w:tc>
        <w:tc>
          <w:tcPr>
            <w:tcW w:w="3285" w:type="dxa"/>
            <w:shd w:val="clear" w:color="auto" w:fill="92D050"/>
          </w:tcPr>
          <w:p w14:paraId="74DCD556" w14:textId="0F02C636" w:rsidR="004663DD" w:rsidRDefault="00694DA6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E126</w:t>
            </w:r>
            <w:proofErr w:type="spellEnd"/>
          </w:p>
        </w:tc>
      </w:tr>
      <w:tr w:rsidR="00694DA6" w:rsidRPr="00810110" w14:paraId="10125E5D" w14:textId="77777777" w:rsidTr="00694D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  <w:shd w:val="clear" w:color="auto" w:fill="92D050"/>
          </w:tcPr>
          <w:p w14:paraId="5EBC81EA" w14:textId="4662D5FE" w:rsidR="00694DA6" w:rsidRDefault="00694DA6" w:rsidP="00DB4972">
            <w:pPr>
              <w:jc w:val="both"/>
            </w:pPr>
            <w:r>
              <w:t xml:space="preserve">Codice identificativo politica </w:t>
            </w:r>
            <w:proofErr w:type="spellStart"/>
            <w:r>
              <w:t>A07</w:t>
            </w:r>
            <w:proofErr w:type="spellEnd"/>
          </w:p>
        </w:tc>
        <w:tc>
          <w:tcPr>
            <w:tcW w:w="3285" w:type="dxa"/>
            <w:shd w:val="clear" w:color="auto" w:fill="92D050"/>
          </w:tcPr>
          <w:p w14:paraId="00D0E3E0" w14:textId="2687A419" w:rsidR="00694DA6" w:rsidRDefault="00694DA6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codice identificativo politica </w:t>
            </w:r>
            <w:proofErr w:type="spellStart"/>
            <w:r>
              <w:t>A07</w:t>
            </w:r>
            <w:proofErr w:type="spellEnd"/>
            <w:r>
              <w:t xml:space="preserve"> non deve essere associata ad un profiling qualitativo già presente nel sistema</w:t>
            </w:r>
          </w:p>
        </w:tc>
        <w:tc>
          <w:tcPr>
            <w:tcW w:w="3285" w:type="dxa"/>
            <w:shd w:val="clear" w:color="auto" w:fill="92D050"/>
          </w:tcPr>
          <w:p w14:paraId="68C2B122" w14:textId="349F003F" w:rsidR="00694DA6" w:rsidRDefault="00694DA6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E127</w:t>
            </w:r>
            <w:proofErr w:type="spellEnd"/>
          </w:p>
        </w:tc>
      </w:tr>
      <w:tr w:rsidR="00DB4972" w:rsidRPr="00810110" w14:paraId="65DB4BE1" w14:textId="77777777" w:rsidTr="0023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5BFFD957" w14:textId="77777777" w:rsidR="00DB4972" w:rsidRPr="00810110" w:rsidRDefault="00DB4972" w:rsidP="00DB4972">
            <w:pPr>
              <w:jc w:val="both"/>
            </w:pPr>
            <w:r w:rsidRPr="00810110">
              <w:t>TUTTI I CAMPI INPUT</w:t>
            </w:r>
          </w:p>
        </w:tc>
        <w:tc>
          <w:tcPr>
            <w:tcW w:w="3285" w:type="dxa"/>
          </w:tcPr>
          <w:p w14:paraId="0141B60D" w14:textId="77777777" w:rsidR="00DB4972" w:rsidRPr="00810110" w:rsidRDefault="00DB4972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0110">
              <w:t>Rispetto del formato</w:t>
            </w:r>
          </w:p>
        </w:tc>
        <w:tc>
          <w:tcPr>
            <w:tcW w:w="3285" w:type="dxa"/>
          </w:tcPr>
          <w:p w14:paraId="50F1C339" w14:textId="77777777" w:rsidR="00DB4972" w:rsidRPr="00810110" w:rsidRDefault="00DB4972" w:rsidP="00DB49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10110">
              <w:t>E104</w:t>
            </w:r>
            <w:proofErr w:type="spellEnd"/>
          </w:p>
        </w:tc>
      </w:tr>
      <w:tr w:rsidR="00DB4972" w14:paraId="72589575" w14:textId="77777777" w:rsidTr="00234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14:paraId="28FAEACE" w14:textId="77777777" w:rsidR="00DB4972" w:rsidRPr="00810110" w:rsidRDefault="00DB4972" w:rsidP="00DB4972">
            <w:pPr>
              <w:jc w:val="both"/>
            </w:pPr>
            <w:r w:rsidRPr="00810110">
              <w:t>TUTTI I CAMPI INPUT</w:t>
            </w:r>
          </w:p>
        </w:tc>
        <w:tc>
          <w:tcPr>
            <w:tcW w:w="3285" w:type="dxa"/>
          </w:tcPr>
          <w:p w14:paraId="3D0EA22D" w14:textId="77777777" w:rsidR="00DB4972" w:rsidRPr="00810110" w:rsidRDefault="00DB4972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110">
              <w:t>Obbligatorietà</w:t>
            </w:r>
          </w:p>
        </w:tc>
        <w:tc>
          <w:tcPr>
            <w:tcW w:w="3285" w:type="dxa"/>
          </w:tcPr>
          <w:p w14:paraId="75705ACE" w14:textId="77777777" w:rsidR="00DB4972" w:rsidRDefault="00DB4972" w:rsidP="00DB49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0110">
              <w:t>E105</w:t>
            </w:r>
            <w:proofErr w:type="spellEnd"/>
          </w:p>
        </w:tc>
      </w:tr>
    </w:tbl>
    <w:p w14:paraId="15DAAF21" w14:textId="77777777" w:rsidR="00A26A5E" w:rsidRDefault="00A26A5E" w:rsidP="00A26A5E"/>
    <w:p w14:paraId="50EA5E7A" w14:textId="77777777" w:rsidR="00DA7E32" w:rsidRPr="009A03BA" w:rsidRDefault="00DA7E32" w:rsidP="00DA7E32"/>
    <w:p w14:paraId="4A3744DD" w14:textId="77777777" w:rsidR="00DA7E32" w:rsidRPr="009A03BA" w:rsidRDefault="00DA7E32" w:rsidP="00DA7E32">
      <w:pPr>
        <w:pStyle w:val="Titolo2"/>
      </w:pPr>
      <w:bookmarkStart w:id="3" w:name="_Toc287980766"/>
      <w:bookmarkStart w:id="4" w:name="_Toc12298154"/>
      <w:bookmarkStart w:id="5" w:name="_Toc100654312"/>
      <w:r w:rsidRPr="009A03BA">
        <w:lastRenderedPageBreak/>
        <w:t>Parti evidenziate</w:t>
      </w:r>
      <w:bookmarkEnd w:id="3"/>
      <w:bookmarkEnd w:id="4"/>
      <w:bookmarkEnd w:id="5"/>
    </w:p>
    <w:p w14:paraId="4559A442" w14:textId="77777777" w:rsidR="00DA7E32" w:rsidRDefault="00DA7E32" w:rsidP="00DA7E32">
      <w:r w:rsidRPr="009A03BA">
        <w:t xml:space="preserve">Le parti evidenziate in </w:t>
      </w:r>
      <w:r w:rsidRPr="00E30646">
        <w:rPr>
          <w:highlight w:val="green"/>
        </w:rPr>
        <w:t>verde</w:t>
      </w:r>
      <w:r w:rsidRPr="009A03BA">
        <w:t xml:space="preserve"> in questo documento ed in generale in tutti i documenti facenti parte degli allegati tecnici indicano che il testo interessato è stato aggiunto o modificato rispetto alla versione precedente del documento. L’intento è quello di aiutare il lettore ad evidenziare le differenze rispetto a modifiche apportate agli standard tecnici.</w:t>
      </w:r>
    </w:p>
    <w:p w14:paraId="0D5AA124" w14:textId="77777777" w:rsidR="00DA7E32" w:rsidRDefault="00DA7E32"/>
    <w:sectPr w:rsidR="00DA7E32" w:rsidSect="005F0FE4">
      <w:pgSz w:w="11910" w:h="16840"/>
      <w:pgMar w:top="1661" w:right="1021" w:bottom="1281" w:left="1021" w:header="374" w:footer="98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B10A36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olo2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olo3"/>
      <w:suff w:val="nothing"/>
      <w:lvlText w:val="%1.%2.%3"/>
      <w:lvlJc w:val="left"/>
      <w:pPr>
        <w:ind w:left="1701" w:firstLine="0"/>
      </w:pPr>
      <w:rPr>
        <w:rFonts w:hint="default"/>
      </w:rPr>
    </w:lvl>
    <w:lvl w:ilvl="3">
      <w:start w:val="1"/>
      <w:numFmt w:val="decimal"/>
      <w:pStyle w:val="Titolo4"/>
      <w:suff w:val="nothing"/>
      <w:lvlText w:val="%1.%2.%3.%4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950574"/>
    <w:multiLevelType w:val="hybridMultilevel"/>
    <w:tmpl w:val="08FAA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3D01"/>
    <w:multiLevelType w:val="hybridMultilevel"/>
    <w:tmpl w:val="9A3094CA"/>
    <w:lvl w:ilvl="0" w:tplc="EE3E49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23869"/>
    <w:multiLevelType w:val="multilevel"/>
    <w:tmpl w:val="583A20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312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EEA733C"/>
    <w:multiLevelType w:val="hybridMultilevel"/>
    <w:tmpl w:val="FD02F002"/>
    <w:lvl w:ilvl="0" w:tplc="0410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47C1A"/>
    <w:multiLevelType w:val="hybridMultilevel"/>
    <w:tmpl w:val="89E232D8"/>
    <w:lvl w:ilvl="0" w:tplc="F5E048DA">
      <w:start w:val="1"/>
      <w:numFmt w:val="bullet"/>
      <w:pStyle w:val="puntoelenco-1liv"/>
      <w:lvlText w:val="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500B9"/>
    <w:multiLevelType w:val="hybridMultilevel"/>
    <w:tmpl w:val="53C415CE"/>
    <w:lvl w:ilvl="0" w:tplc="D0F00C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19714">
    <w:abstractNumId w:val="3"/>
  </w:num>
  <w:num w:numId="2" w16cid:durableId="1674409949">
    <w:abstractNumId w:val="5"/>
  </w:num>
  <w:num w:numId="3" w16cid:durableId="1377729934">
    <w:abstractNumId w:val="2"/>
  </w:num>
  <w:num w:numId="4" w16cid:durableId="789782478">
    <w:abstractNumId w:val="6"/>
  </w:num>
  <w:num w:numId="5" w16cid:durableId="1902473946">
    <w:abstractNumId w:val="0"/>
  </w:num>
  <w:num w:numId="6" w16cid:durableId="1183518532">
    <w:abstractNumId w:val="4"/>
  </w:num>
  <w:num w:numId="7" w16cid:durableId="1385910070">
    <w:abstractNumId w:val="0"/>
  </w:num>
  <w:num w:numId="8" w16cid:durableId="1178690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10"/>
    <w:rsid w:val="00013C1A"/>
    <w:rsid w:val="00112505"/>
    <w:rsid w:val="00112610"/>
    <w:rsid w:val="00114846"/>
    <w:rsid w:val="00126137"/>
    <w:rsid w:val="001749CC"/>
    <w:rsid w:val="00174B61"/>
    <w:rsid w:val="00196C91"/>
    <w:rsid w:val="00197D30"/>
    <w:rsid w:val="001C1660"/>
    <w:rsid w:val="001C6D44"/>
    <w:rsid w:val="001F0D8B"/>
    <w:rsid w:val="0020365F"/>
    <w:rsid w:val="0022678D"/>
    <w:rsid w:val="0024627B"/>
    <w:rsid w:val="002D4B2A"/>
    <w:rsid w:val="002E64AA"/>
    <w:rsid w:val="002F0914"/>
    <w:rsid w:val="0030476A"/>
    <w:rsid w:val="00315338"/>
    <w:rsid w:val="0031783D"/>
    <w:rsid w:val="003734DC"/>
    <w:rsid w:val="003E1C71"/>
    <w:rsid w:val="004663DD"/>
    <w:rsid w:val="004F7630"/>
    <w:rsid w:val="0051126B"/>
    <w:rsid w:val="00563A0F"/>
    <w:rsid w:val="00591A3C"/>
    <w:rsid w:val="0059217D"/>
    <w:rsid w:val="005A6A85"/>
    <w:rsid w:val="005F0FE4"/>
    <w:rsid w:val="005F3D66"/>
    <w:rsid w:val="00624CC6"/>
    <w:rsid w:val="00626D1E"/>
    <w:rsid w:val="00631F74"/>
    <w:rsid w:val="0064763D"/>
    <w:rsid w:val="006659B5"/>
    <w:rsid w:val="006759A7"/>
    <w:rsid w:val="00692A67"/>
    <w:rsid w:val="00694DA6"/>
    <w:rsid w:val="006B190B"/>
    <w:rsid w:val="00702087"/>
    <w:rsid w:val="00783F93"/>
    <w:rsid w:val="0079459B"/>
    <w:rsid w:val="00805C82"/>
    <w:rsid w:val="00810110"/>
    <w:rsid w:val="00874B07"/>
    <w:rsid w:val="00876362"/>
    <w:rsid w:val="00887020"/>
    <w:rsid w:val="008E340D"/>
    <w:rsid w:val="00921A62"/>
    <w:rsid w:val="00924B4C"/>
    <w:rsid w:val="009403D1"/>
    <w:rsid w:val="009541C0"/>
    <w:rsid w:val="009818DC"/>
    <w:rsid w:val="009C76C6"/>
    <w:rsid w:val="009D3DCB"/>
    <w:rsid w:val="009E4D98"/>
    <w:rsid w:val="00A26A5E"/>
    <w:rsid w:val="00A43E4F"/>
    <w:rsid w:val="00A51AC5"/>
    <w:rsid w:val="00A731EB"/>
    <w:rsid w:val="00AB7103"/>
    <w:rsid w:val="00B416F8"/>
    <w:rsid w:val="00B80DD2"/>
    <w:rsid w:val="00B86E06"/>
    <w:rsid w:val="00B929ED"/>
    <w:rsid w:val="00BB76E1"/>
    <w:rsid w:val="00BF5B03"/>
    <w:rsid w:val="00C35DD2"/>
    <w:rsid w:val="00C419B4"/>
    <w:rsid w:val="00C7006F"/>
    <w:rsid w:val="00C83BF1"/>
    <w:rsid w:val="00C842B6"/>
    <w:rsid w:val="00CB7DFA"/>
    <w:rsid w:val="00D13DCA"/>
    <w:rsid w:val="00D30FAF"/>
    <w:rsid w:val="00D54794"/>
    <w:rsid w:val="00DA7E32"/>
    <w:rsid w:val="00DB4972"/>
    <w:rsid w:val="00E3317F"/>
    <w:rsid w:val="00E925E0"/>
    <w:rsid w:val="00EC2A02"/>
    <w:rsid w:val="00ED10B3"/>
    <w:rsid w:val="00F313E0"/>
    <w:rsid w:val="00F66FC8"/>
    <w:rsid w:val="00F8436A"/>
    <w:rsid w:val="00F86A36"/>
    <w:rsid w:val="00FA6FA2"/>
    <w:rsid w:val="00FD156C"/>
    <w:rsid w:val="00FE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0186"/>
  <w15:chartTrackingRefBased/>
  <w15:docId w15:val="{0733C805-C6CF-4573-82E2-215CA0F2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610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112610"/>
    <w:pPr>
      <w:keepNext/>
      <w:keepLines/>
      <w:pageBreakBefore/>
      <w:numPr>
        <w:numId w:val="1"/>
      </w:numPr>
      <w:spacing w:before="840" w:after="600" w:line="240" w:lineRule="auto"/>
      <w:outlineLvl w:val="0"/>
    </w:pPr>
    <w:rPr>
      <w:rFonts w:asciiTheme="majorHAnsi" w:eastAsia="Times New Roman" w:hAnsiTheme="majorHAnsi" w:cstheme="majorBidi"/>
      <w:caps/>
      <w:color w:val="2F5496" w:themeColor="accent1" w:themeShade="BF"/>
      <w:sz w:val="40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DA7E32"/>
    <w:pPr>
      <w:keepNext/>
      <w:keepLines/>
      <w:numPr>
        <w:ilvl w:val="1"/>
        <w:numId w:val="5"/>
      </w:numPr>
      <w:spacing w:before="2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112610"/>
    <w:pPr>
      <w:keepNext/>
      <w:keepLines/>
      <w:numPr>
        <w:ilvl w:val="2"/>
        <w:numId w:val="5"/>
      </w:numPr>
      <w:spacing w:before="120" w:after="120"/>
      <w:outlineLvl w:val="2"/>
    </w:pPr>
    <w:rPr>
      <w:rFonts w:asciiTheme="majorHAnsi" w:eastAsiaTheme="majorEastAsia" w:hAnsiTheme="majorHAnsi" w:cstheme="majorBidi"/>
      <w:color w:val="5B9BD5" w:themeColor="accent5"/>
      <w:sz w:val="26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DA7E32"/>
    <w:pPr>
      <w:keepNext/>
      <w:numPr>
        <w:ilvl w:val="3"/>
        <w:numId w:val="5"/>
      </w:numPr>
      <w:spacing w:before="240" w:after="60" w:line="288" w:lineRule="auto"/>
      <w:jc w:val="both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1261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1261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1261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1261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1261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12610"/>
    <w:rPr>
      <w:rFonts w:asciiTheme="majorHAnsi" w:eastAsia="Times New Roman" w:hAnsiTheme="majorHAnsi" w:cstheme="majorBidi"/>
      <w:caps/>
      <w:color w:val="2F5496" w:themeColor="accent1" w:themeShade="BF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rsid w:val="00DA7E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12610"/>
    <w:rPr>
      <w:rFonts w:asciiTheme="majorHAnsi" w:eastAsiaTheme="majorEastAsia" w:hAnsiTheme="majorHAnsi" w:cstheme="majorBidi"/>
      <w:color w:val="5B9BD5" w:themeColor="accent5"/>
      <w:sz w:val="26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1261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1261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1261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126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126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aliases w:val="Elenco num ARGEA,List Paragraph1,Table of contents numbered,Normal bullet 2,Numbered List,Bullet 1,1st level - Bullet List Paragraph,Lettre d'introduction,List Paragraph à moi,Paragraph,Bullet EY,Medium Grid 1 - Accent 21,Ha,Bullet edis"/>
    <w:basedOn w:val="Normale"/>
    <w:link w:val="ParagrafoelencoCarattere"/>
    <w:uiPriority w:val="34"/>
    <w:qFormat/>
    <w:rsid w:val="00112610"/>
    <w:pPr>
      <w:ind w:left="720"/>
      <w:contextualSpacing/>
    </w:pPr>
  </w:style>
  <w:style w:type="table" w:customStyle="1" w:styleId="Tabellastandard-01">
    <w:name w:val="Tabella standard-01"/>
    <w:basedOn w:val="Tabellaelenco4-colore1"/>
    <w:uiPriority w:val="99"/>
    <w:rsid w:val="00112610"/>
    <w:rPr>
      <w:rFonts w:ascii="Calibri" w:hAnsi="Calibri"/>
      <w:sz w:val="20"/>
      <w:szCs w:val="20"/>
      <w:lang w:eastAsia="it-IT"/>
    </w:rPr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untoelenco-1liv">
    <w:name w:val="puntoelenco-1liv"/>
    <w:basedOn w:val="Paragrafoelenco"/>
    <w:link w:val="puntoelenco-1livCarattere"/>
    <w:autoRedefine/>
    <w:qFormat/>
    <w:rsid w:val="00112610"/>
    <w:pPr>
      <w:numPr>
        <w:numId w:val="2"/>
      </w:numPr>
    </w:pPr>
    <w:rPr>
      <w:lang w:val="en-US"/>
    </w:rPr>
  </w:style>
  <w:style w:type="character" w:customStyle="1" w:styleId="puntoelenco-1livCarattere">
    <w:name w:val="puntoelenco-1liv Carattere"/>
    <w:basedOn w:val="Carpredefinitoparagrafo"/>
    <w:link w:val="puntoelenco-1liv"/>
    <w:rsid w:val="00112610"/>
    <w:rPr>
      <w:lang w:val="en-US"/>
    </w:rPr>
  </w:style>
  <w:style w:type="table" w:styleId="Tabellaelenco4-colore1">
    <w:name w:val="List Table 4 Accent 1"/>
    <w:basedOn w:val="Tabellanormale"/>
    <w:uiPriority w:val="49"/>
    <w:rsid w:val="0011261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olo4Carattere">
    <w:name w:val="Titolo 4 Carattere"/>
    <w:basedOn w:val="Carpredefinitoparagrafo"/>
    <w:link w:val="Titolo4"/>
    <w:rsid w:val="00DA7E3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itolosommario">
    <w:name w:val="TOC Heading"/>
    <w:basedOn w:val="Titolo1"/>
    <w:next w:val="Normale"/>
    <w:uiPriority w:val="39"/>
    <w:unhideWhenUsed/>
    <w:qFormat/>
    <w:rsid w:val="003E1C71"/>
    <w:pPr>
      <w:pageBreakBefore w:val="0"/>
      <w:numPr>
        <w:numId w:val="0"/>
      </w:numPr>
      <w:spacing w:before="240" w:after="0" w:line="259" w:lineRule="auto"/>
      <w:outlineLvl w:val="9"/>
    </w:pPr>
    <w:rPr>
      <w:rFonts w:eastAsiaTheme="majorEastAsia"/>
      <w:caps w:val="0"/>
      <w:sz w:val="32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3E1C71"/>
    <w:pPr>
      <w:spacing w:after="100"/>
      <w:ind w:left="440"/>
    </w:pPr>
  </w:style>
  <w:style w:type="paragraph" w:styleId="Sommario2">
    <w:name w:val="toc 2"/>
    <w:basedOn w:val="Normale"/>
    <w:next w:val="Normale"/>
    <w:autoRedefine/>
    <w:uiPriority w:val="39"/>
    <w:unhideWhenUsed/>
    <w:rsid w:val="003E1C71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E1C71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Elenco num ARGEA Carattere,List Paragraph1 Carattere,Table of contents numbered Carattere,Normal bullet 2 Carattere,Numbered List Carattere,Bullet 1 Carattere,1st level - Bullet List Paragraph Carattere,Paragraph Carattere"/>
    <w:link w:val="Paragrafoelenco"/>
    <w:uiPriority w:val="34"/>
    <w:qFormat/>
    <w:locked/>
    <w:rsid w:val="0030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5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Luzietti Marta</dc:creator>
  <cp:keywords/>
  <dc:description/>
  <cp:lastModifiedBy>Giacon Flavia</cp:lastModifiedBy>
  <cp:revision>42</cp:revision>
  <dcterms:created xsi:type="dcterms:W3CDTF">2019-10-11T13:22:00Z</dcterms:created>
  <dcterms:modified xsi:type="dcterms:W3CDTF">2022-09-19T08:40:00Z</dcterms:modified>
</cp:coreProperties>
</file>